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23F2C" w:rsidRPr="000841C3" w:rsidRDefault="00423F2C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423F2C" w:rsidRPr="000841C3" w:rsidRDefault="00423F2C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23F2C" w:rsidRPr="000841C3" w:rsidRDefault="00423F2C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29»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дека</w:t>
      </w:r>
      <w:r w:rsidR="0032595F">
        <w:rPr>
          <w:rFonts w:eastAsia="SimSun"/>
          <w:b/>
          <w:bCs/>
          <w:kern w:val="1"/>
          <w:sz w:val="24"/>
          <w:szCs w:val="24"/>
          <w:lang w:eastAsia="hi-IN" w:bidi="hi-IN"/>
        </w:rPr>
        <w:t>б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A2653F">
        <w:rPr>
          <w:rFonts w:eastAsia="SimSun"/>
          <w:b/>
          <w:bCs/>
          <w:kern w:val="1"/>
          <w:sz w:val="24"/>
          <w:szCs w:val="24"/>
          <w:lang w:eastAsia="hi-IN" w:bidi="hi-IN"/>
        </w:rPr>
        <w:t>155</w:t>
      </w:r>
    </w:p>
    <w:p w:rsidR="00423F2C" w:rsidRPr="000841C3" w:rsidRDefault="00423F2C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423F2C" w:rsidRPr="000841C3" w:rsidRDefault="00423F2C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sz w:val="24"/>
          <w:szCs w:val="24"/>
        </w:rPr>
        <w:t>7</w:t>
      </w:r>
      <w:r w:rsidRPr="000841C3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0841C3">
        <w:rPr>
          <w:b/>
          <w:sz w:val="24"/>
          <w:szCs w:val="24"/>
        </w:rPr>
        <w:t xml:space="preserve"> годы» </w:t>
      </w:r>
    </w:p>
    <w:p w:rsidR="00423F2C" w:rsidRPr="000841C3" w:rsidRDefault="00423F2C" w:rsidP="00FF3C1E">
      <w:pPr>
        <w:ind w:left="360"/>
        <w:jc w:val="center"/>
        <w:rPr>
          <w:b/>
          <w:bCs/>
          <w:sz w:val="24"/>
          <w:szCs w:val="24"/>
        </w:rPr>
      </w:pPr>
    </w:p>
    <w:p w:rsidR="00423F2C" w:rsidRDefault="00423F2C" w:rsidP="00E02F88">
      <w:pPr>
        <w:ind w:firstLine="360"/>
        <w:jc w:val="both"/>
        <w:rPr>
          <w:sz w:val="24"/>
          <w:szCs w:val="24"/>
        </w:rPr>
      </w:pPr>
    </w:p>
    <w:p w:rsidR="00423F2C" w:rsidRPr="000841C3" w:rsidRDefault="00423F2C" w:rsidP="00A40B27">
      <w:pPr>
        <w:ind w:firstLine="360"/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8 и 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</w:t>
      </w:r>
      <w:r>
        <w:rPr>
          <w:sz w:val="24"/>
          <w:szCs w:val="24"/>
        </w:rPr>
        <w:t>20</w:t>
      </w:r>
      <w:r w:rsidRPr="00AA1F3F">
        <w:rPr>
          <w:sz w:val="24"/>
          <w:szCs w:val="24"/>
        </w:rPr>
        <w:t xml:space="preserve">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администрация Сунженского сельского поселения Вичугского муниципального района Ивановской области </w:t>
      </w:r>
    </w:p>
    <w:p w:rsidR="00423F2C" w:rsidRPr="000841C3" w:rsidRDefault="00423F2C" w:rsidP="009328A0">
      <w:pPr>
        <w:ind w:left="360"/>
        <w:jc w:val="both"/>
        <w:rPr>
          <w:b/>
          <w:bCs/>
          <w:sz w:val="24"/>
          <w:szCs w:val="24"/>
        </w:rPr>
      </w:pPr>
    </w:p>
    <w:p w:rsidR="00423F2C" w:rsidRDefault="00423F2C" w:rsidP="000841C3">
      <w:pPr>
        <w:ind w:left="360"/>
        <w:jc w:val="both"/>
        <w:rPr>
          <w:b/>
          <w:bCs/>
          <w:sz w:val="24"/>
          <w:szCs w:val="24"/>
        </w:rPr>
      </w:pPr>
    </w:p>
    <w:p w:rsidR="00423F2C" w:rsidRDefault="00423F2C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423F2C" w:rsidRDefault="00423F2C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3F2C" w:rsidRDefault="00423F2C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423F2C" w:rsidRPr="00106031" w:rsidRDefault="00423F2C" w:rsidP="00106031">
      <w:pPr>
        <w:ind w:firstLine="360"/>
        <w:jc w:val="both"/>
        <w:rPr>
          <w:sz w:val="24"/>
          <w:szCs w:val="24"/>
        </w:rPr>
      </w:pPr>
      <w:r w:rsidRPr="00106031">
        <w:rPr>
          <w:sz w:val="24"/>
          <w:szCs w:val="24"/>
        </w:rPr>
        <w:t xml:space="preserve">1.1.В паспорте муниципальной программы строку «Объемы и источники     </w:t>
      </w:r>
      <w:r w:rsidRPr="00106031">
        <w:rPr>
          <w:sz w:val="24"/>
          <w:szCs w:val="24"/>
        </w:rPr>
        <w:br/>
        <w:t xml:space="preserve">финансирования программы» изложить в новой  редакции </w:t>
      </w:r>
    </w:p>
    <w:p w:rsidR="00423F2C" w:rsidRDefault="00423F2C" w:rsidP="00D339B8">
      <w:pPr>
        <w:pStyle w:val="a3"/>
        <w:ind w:left="360"/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423F2C" w:rsidRPr="000C3E4B" w:rsidTr="00CD5F93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0C3E4B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0C3E4B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общий объем финансирования 1</w:t>
            </w:r>
            <w:r>
              <w:rPr>
                <w:sz w:val="24"/>
                <w:szCs w:val="24"/>
                <w:lang w:eastAsia="ru-RU"/>
              </w:rPr>
              <w:t>9701134,00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C3E4B">
              <w:rPr>
                <w:sz w:val="24"/>
                <w:szCs w:val="24"/>
                <w:lang w:eastAsia="ru-RU"/>
              </w:rPr>
              <w:t xml:space="preserve"> год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0C3E4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4800234,00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4787734,00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423F2C" w:rsidRPr="000C3E4B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423F2C" w:rsidRPr="000C3E4B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D339B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D339B8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E4B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23F2C" w:rsidRDefault="00423F2C" w:rsidP="00D339B8">
      <w:pPr>
        <w:ind w:firstLine="540"/>
        <w:jc w:val="both"/>
        <w:rPr>
          <w:sz w:val="24"/>
          <w:szCs w:val="24"/>
        </w:rPr>
      </w:pPr>
    </w:p>
    <w:p w:rsidR="00423F2C" w:rsidRPr="000841C3" w:rsidRDefault="00423F2C" w:rsidP="00D339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0841C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годы» изложить в новой редакции:</w:t>
      </w:r>
    </w:p>
    <w:p w:rsidR="00423F2C" w:rsidRPr="000841C3" w:rsidRDefault="00423F2C" w:rsidP="00D339B8">
      <w:pPr>
        <w:ind w:firstLine="540"/>
        <w:jc w:val="both"/>
        <w:rPr>
          <w:sz w:val="24"/>
          <w:szCs w:val="24"/>
          <w:lang w:eastAsia="ru-RU"/>
        </w:rPr>
      </w:pPr>
      <w:r w:rsidRPr="000841C3">
        <w:rPr>
          <w:sz w:val="24"/>
          <w:szCs w:val="24"/>
        </w:rPr>
        <w:t>«</w:t>
      </w:r>
      <w:r w:rsidRPr="000841C3">
        <w:rPr>
          <w:sz w:val="24"/>
          <w:szCs w:val="24"/>
          <w:lang w:eastAsia="ru-RU"/>
        </w:rPr>
        <w:t>Общий объем финансирования Программы на 201</w:t>
      </w:r>
      <w:r>
        <w:rPr>
          <w:sz w:val="24"/>
          <w:szCs w:val="24"/>
          <w:lang w:eastAsia="ru-RU"/>
        </w:rPr>
        <w:t>7</w:t>
      </w:r>
      <w:r w:rsidRPr="000841C3">
        <w:rPr>
          <w:sz w:val="24"/>
          <w:szCs w:val="24"/>
          <w:lang w:eastAsia="ru-RU"/>
        </w:rPr>
        <w:t>-20</w:t>
      </w:r>
      <w:r w:rsidR="0016764B">
        <w:rPr>
          <w:sz w:val="24"/>
          <w:szCs w:val="24"/>
          <w:lang w:eastAsia="ru-RU"/>
        </w:rPr>
        <w:t>20</w:t>
      </w:r>
      <w:r w:rsidRPr="000841C3">
        <w:rPr>
          <w:sz w:val="24"/>
          <w:szCs w:val="24"/>
          <w:lang w:eastAsia="ru-RU"/>
        </w:rPr>
        <w:t xml:space="preserve"> годы составляет </w:t>
      </w:r>
      <w:r>
        <w:rPr>
          <w:sz w:val="24"/>
          <w:szCs w:val="24"/>
          <w:lang w:eastAsia="ru-RU"/>
        </w:rPr>
        <w:t>19701134,00</w:t>
      </w:r>
      <w:r w:rsidRPr="000841C3">
        <w:rPr>
          <w:sz w:val="24"/>
          <w:szCs w:val="24"/>
          <w:lang w:eastAsia="ru-RU"/>
        </w:rPr>
        <w:t xml:space="preserve"> рублей. </w:t>
      </w:r>
    </w:p>
    <w:p w:rsidR="00423F2C" w:rsidRPr="000841C3" w:rsidRDefault="00423F2C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1.</w:t>
      </w:r>
      <w:r>
        <w:rPr>
          <w:sz w:val="24"/>
          <w:szCs w:val="24"/>
        </w:rPr>
        <w:t>3.</w:t>
      </w:r>
      <w:r w:rsidRPr="000841C3">
        <w:rPr>
          <w:sz w:val="24"/>
          <w:szCs w:val="24"/>
        </w:rPr>
        <w:t xml:space="preserve"> В разделе 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изложить в новой редакции (приложение 1)</w:t>
      </w:r>
      <w:r w:rsidRPr="000841C3">
        <w:rPr>
          <w:sz w:val="24"/>
          <w:szCs w:val="24"/>
        </w:rPr>
        <w:t xml:space="preserve"> </w:t>
      </w:r>
    </w:p>
    <w:p w:rsidR="00423F2C" w:rsidRDefault="00423F2C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</w:t>
      </w:r>
      <w:r w:rsidR="0016764B">
        <w:rPr>
          <w:sz w:val="24"/>
          <w:szCs w:val="24"/>
        </w:rPr>
        <w:t>20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423F2C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lastRenderedPageBreak/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15515234,00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3782834,00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423F2C" w:rsidRPr="00B20941" w:rsidRDefault="00423F2C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3910800,00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3910800,00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423F2C" w:rsidRPr="000841C3" w:rsidRDefault="00423F2C" w:rsidP="00D339B8">
      <w:pPr>
        <w:jc w:val="both"/>
        <w:rPr>
          <w:sz w:val="24"/>
          <w:szCs w:val="24"/>
        </w:rPr>
      </w:pPr>
    </w:p>
    <w:p w:rsidR="00423F2C" w:rsidRPr="000841C3" w:rsidRDefault="00423F2C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2.1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2015-2017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423F2C" w:rsidRDefault="00423F2C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 xml:space="preserve">3. В паспорте подпрограммы </w:t>
      </w:r>
      <w:r w:rsidRPr="00B20941">
        <w:rPr>
          <w:sz w:val="24"/>
          <w:szCs w:val="24"/>
        </w:rPr>
        <w:t>«Внедрение современных информационных технологий в сфере муниципального управления»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423F2C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574000,00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148600,00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148600,00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71D0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B20941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423F2C" w:rsidRDefault="00423F2C" w:rsidP="00D339B8">
      <w:pPr>
        <w:jc w:val="both"/>
        <w:rPr>
          <w:sz w:val="24"/>
          <w:szCs w:val="24"/>
        </w:rPr>
      </w:pPr>
    </w:p>
    <w:p w:rsidR="00423F2C" w:rsidRDefault="00423F2C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Раздел </w:t>
      </w:r>
      <w:r w:rsidRPr="00186B1C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186B1C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 xml:space="preserve"> изложить в новой редакции. (Приложение 3)</w:t>
      </w:r>
    </w:p>
    <w:p w:rsidR="00423F2C" w:rsidRDefault="00423F2C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423F2C" w:rsidRPr="00412A23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412A23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412A23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1780600,00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427700,00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415200,00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12500,00 руб.</w:t>
            </w:r>
          </w:p>
          <w:p w:rsidR="00423F2C" w:rsidRPr="00412A23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482300,00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477300,00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0C3E4B" w:rsidRDefault="00423F2C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423F2C" w:rsidRPr="00412A23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Default="00423F2C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423F2C" w:rsidRPr="00412A23" w:rsidRDefault="00423F2C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435300,00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423F2C" w:rsidRPr="00412A23" w:rsidRDefault="00423F2C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435300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423F2C" w:rsidRDefault="00423F2C" w:rsidP="00D339B8">
      <w:pPr>
        <w:jc w:val="both"/>
        <w:rPr>
          <w:sz w:val="24"/>
          <w:szCs w:val="24"/>
        </w:rPr>
      </w:pPr>
    </w:p>
    <w:p w:rsidR="00423F2C" w:rsidRDefault="00423F2C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5)</w:t>
      </w:r>
    </w:p>
    <w:p w:rsidR="00423F2C" w:rsidRDefault="00423F2C" w:rsidP="00D325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  <w:r>
        <w:rPr>
          <w:sz w:val="24"/>
          <w:szCs w:val="24"/>
        </w:rPr>
        <w:t xml:space="preserve"> </w:t>
      </w:r>
    </w:p>
    <w:p w:rsidR="00423F2C" w:rsidRPr="000841C3" w:rsidRDefault="00423F2C" w:rsidP="00D325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0841C3">
        <w:rPr>
          <w:sz w:val="24"/>
          <w:szCs w:val="24"/>
        </w:rPr>
        <w:t xml:space="preserve">. </w:t>
      </w:r>
      <w:proofErr w:type="gramStart"/>
      <w:r w:rsidRPr="000841C3">
        <w:rPr>
          <w:sz w:val="24"/>
          <w:szCs w:val="24"/>
        </w:rPr>
        <w:t>Контроль за</w:t>
      </w:r>
      <w:proofErr w:type="gramEnd"/>
      <w:r w:rsidRPr="000841C3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423F2C" w:rsidRDefault="00423F2C" w:rsidP="002A3862">
      <w:pPr>
        <w:jc w:val="both"/>
        <w:rPr>
          <w:sz w:val="24"/>
          <w:szCs w:val="24"/>
        </w:rPr>
      </w:pPr>
    </w:p>
    <w:p w:rsidR="00423F2C" w:rsidRDefault="00423F2C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423F2C" w:rsidRPr="000841C3" w:rsidRDefault="00423F2C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423F2C" w:rsidRPr="000841C3" w:rsidRDefault="00423F2C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423F2C" w:rsidRPr="000841C3" w:rsidRDefault="00423F2C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423F2C" w:rsidRPr="000841C3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3A505E">
      <w:pPr>
        <w:jc w:val="center"/>
        <w:rPr>
          <w:b/>
          <w:bCs/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Pr="000841C3" w:rsidRDefault="00423F2C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23F2C" w:rsidRPr="000841C3" w:rsidRDefault="00423F2C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423F2C" w:rsidRPr="000841C3" w:rsidRDefault="00423F2C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423F2C" w:rsidRDefault="00423F2C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A2653F">
        <w:rPr>
          <w:sz w:val="24"/>
          <w:szCs w:val="24"/>
        </w:rPr>
        <w:t>155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423F2C" w:rsidRDefault="00423F2C" w:rsidP="00FE1EA5">
      <w:pPr>
        <w:ind w:firstLine="540"/>
        <w:jc w:val="right"/>
        <w:rPr>
          <w:b/>
        </w:rPr>
      </w:pPr>
    </w:p>
    <w:p w:rsidR="00423F2C" w:rsidRPr="00BD7073" w:rsidRDefault="00423F2C" w:rsidP="00FE1EA5">
      <w:pPr>
        <w:ind w:firstLine="540"/>
        <w:jc w:val="center"/>
        <w:rPr>
          <w:b/>
        </w:rPr>
      </w:pPr>
      <w:r w:rsidRPr="00BD7073">
        <w:rPr>
          <w:b/>
        </w:rPr>
        <w:t>Распределение объемов финансирования Программы</w:t>
      </w:r>
    </w:p>
    <w:p w:rsidR="00423F2C" w:rsidRPr="00BD7073" w:rsidRDefault="00423F2C" w:rsidP="00FE1EA5">
      <w:pPr>
        <w:jc w:val="center"/>
        <w:rPr>
          <w:b/>
        </w:rPr>
      </w:pPr>
      <w:r w:rsidRPr="00BD7073">
        <w:rPr>
          <w:b/>
        </w:rPr>
        <w:t>по источникам, направлениям расходования средств по годам</w:t>
      </w:r>
    </w:p>
    <w:p w:rsidR="00423F2C" w:rsidRPr="00BD7073" w:rsidRDefault="00423F2C" w:rsidP="00FE1EA5">
      <w:pPr>
        <w:ind w:firstLine="540"/>
        <w:jc w:val="both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423F2C" w:rsidRPr="00BD7073" w:rsidTr="00E64EC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72443F" w:rsidRDefault="00423F2C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01134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72443F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72443F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72443F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72443F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19701134,00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423F2C" w:rsidRPr="00BD7073" w:rsidTr="00E64EC4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E64EC4" w:rsidRDefault="00423F2C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bCs/>
                <w:sz w:val="24"/>
                <w:szCs w:val="24"/>
              </w:rPr>
              <w:t>7</w:t>
            </w:r>
            <w:r w:rsidRPr="00E64EC4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E64EC4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A127B1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A127B1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15515234,00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3782834,00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3C770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1780600,00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427700,00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2C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2C" w:rsidRPr="00BD7073" w:rsidRDefault="00423F2C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423F2C" w:rsidRPr="00BD7073" w:rsidRDefault="00423F2C" w:rsidP="00FE1EA5">
      <w:pPr>
        <w:ind w:firstLine="540"/>
        <w:jc w:val="both"/>
      </w:pPr>
    </w:p>
    <w:p w:rsidR="00423F2C" w:rsidRPr="00BD7073" w:rsidRDefault="00423F2C" w:rsidP="00FE1EA5">
      <w:pPr>
        <w:jc w:val="center"/>
        <w:outlineLvl w:val="2"/>
        <w:rPr>
          <w:b/>
        </w:rPr>
      </w:pPr>
    </w:p>
    <w:p w:rsidR="00423F2C" w:rsidRPr="000841C3" w:rsidRDefault="00423F2C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423F2C" w:rsidRPr="000841C3" w:rsidRDefault="00423F2C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423F2C" w:rsidRPr="000841C3" w:rsidRDefault="00423F2C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423F2C" w:rsidRDefault="00423F2C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A2653F">
        <w:rPr>
          <w:sz w:val="24"/>
          <w:szCs w:val="24"/>
        </w:rPr>
        <w:t>155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423F2C" w:rsidRDefault="00423F2C" w:rsidP="0072443F">
      <w:pPr>
        <w:jc w:val="right"/>
        <w:rPr>
          <w:sz w:val="24"/>
          <w:szCs w:val="24"/>
        </w:rPr>
      </w:pPr>
    </w:p>
    <w:p w:rsidR="00423F2C" w:rsidRDefault="00423F2C" w:rsidP="0072443F">
      <w:pPr>
        <w:jc w:val="both"/>
        <w:rPr>
          <w:sz w:val="24"/>
          <w:szCs w:val="24"/>
        </w:rPr>
      </w:pPr>
    </w:p>
    <w:p w:rsidR="00423F2C" w:rsidRPr="00F569F8" w:rsidRDefault="00423F2C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423F2C" w:rsidRPr="00BD7073" w:rsidRDefault="00423F2C" w:rsidP="0072443F">
      <w:pPr>
        <w:rPr>
          <w:b/>
        </w:rPr>
      </w:pPr>
      <w:r w:rsidRPr="00BD7073">
        <w:rPr>
          <w:b/>
        </w:rPr>
        <w:t xml:space="preserve">     </w:t>
      </w:r>
    </w:p>
    <w:tbl>
      <w:tblPr>
        <w:tblW w:w="102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440"/>
        <w:gridCol w:w="1620"/>
        <w:gridCol w:w="1620"/>
        <w:gridCol w:w="1620"/>
        <w:gridCol w:w="1620"/>
      </w:tblGrid>
      <w:tr w:rsidR="00423F2C" w:rsidRPr="00BD7073" w:rsidTr="00DA3CBF">
        <w:tc>
          <w:tcPr>
            <w:tcW w:w="236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</w:tr>
      <w:tr w:rsidR="00423F2C" w:rsidRPr="00BD7073" w:rsidTr="00DA3CBF">
        <w:tc>
          <w:tcPr>
            <w:tcW w:w="3800" w:type="dxa"/>
            <w:gridSpan w:val="2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3CBF">
                <w:rPr>
                  <w:b/>
                  <w:sz w:val="24"/>
                  <w:szCs w:val="24"/>
                </w:rPr>
                <w:t>2017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3CBF">
                <w:rPr>
                  <w:b/>
                  <w:sz w:val="24"/>
                  <w:szCs w:val="24"/>
                </w:rPr>
                <w:t>2018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3CBF">
                <w:rPr>
                  <w:b/>
                  <w:sz w:val="24"/>
                  <w:szCs w:val="24"/>
                </w:rPr>
                <w:t>2019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423F2C" w:rsidRPr="00BD7073" w:rsidTr="00DA3CBF">
        <w:tc>
          <w:tcPr>
            <w:tcW w:w="3800" w:type="dxa"/>
            <w:gridSpan w:val="2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82834</w:t>
            </w:r>
            <w:r w:rsidRPr="00DA3CBF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9108</w:t>
            </w:r>
            <w:r w:rsidRPr="00DA3C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</w:t>
            </w:r>
            <w:r w:rsidRPr="00DA3C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3910800,00</w:t>
            </w:r>
          </w:p>
        </w:tc>
      </w:tr>
      <w:tr w:rsidR="00423F2C" w:rsidRPr="00BD7073" w:rsidTr="00DA3CBF">
        <w:trPr>
          <w:trHeight w:val="1266"/>
        </w:trPr>
        <w:tc>
          <w:tcPr>
            <w:tcW w:w="2360" w:type="dxa"/>
          </w:tcPr>
          <w:p w:rsidR="00423F2C" w:rsidRPr="00DA3CBF" w:rsidRDefault="00423F2C" w:rsidP="00CD5F93">
            <w:pPr>
              <w:rPr>
                <w:b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423F2C" w:rsidRPr="00DA3CBF" w:rsidRDefault="00423F2C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532300,00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423F2C" w:rsidRPr="00BD7073" w:rsidTr="00DA3CBF">
        <w:trPr>
          <w:trHeight w:val="1431"/>
        </w:trPr>
        <w:tc>
          <w:tcPr>
            <w:tcW w:w="2360" w:type="dxa"/>
          </w:tcPr>
          <w:p w:rsidR="00423F2C" w:rsidRPr="00DA3CBF" w:rsidRDefault="00423F2C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423F2C" w:rsidRPr="00DA3CBF" w:rsidRDefault="00423F2C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42534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332050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  <w:tc>
          <w:tcPr>
            <w:tcW w:w="1620" w:type="dxa"/>
          </w:tcPr>
          <w:p w:rsidR="00423F2C" w:rsidRPr="00DA3CBF" w:rsidRDefault="00423F2C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3332050,00</w:t>
            </w:r>
          </w:p>
        </w:tc>
      </w:tr>
      <w:tr w:rsidR="00423F2C" w:rsidRPr="00BD7073" w:rsidTr="00DA3CBF">
        <w:trPr>
          <w:trHeight w:val="1503"/>
        </w:trPr>
        <w:tc>
          <w:tcPr>
            <w:tcW w:w="2360" w:type="dxa"/>
          </w:tcPr>
          <w:p w:rsidR="00423F2C" w:rsidRPr="00DA3CBF" w:rsidRDefault="00423F2C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423F2C" w:rsidRPr="00DA3CBF" w:rsidRDefault="00423F2C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423F2C" w:rsidRPr="00DA3CBF" w:rsidRDefault="00423F2C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423F2C" w:rsidRDefault="00423F2C" w:rsidP="0072443F">
      <w:pPr>
        <w:tabs>
          <w:tab w:val="left" w:pos="7088"/>
        </w:tabs>
        <w:jc w:val="both"/>
      </w:pPr>
    </w:p>
    <w:p w:rsidR="00423F2C" w:rsidRDefault="00423F2C" w:rsidP="00FE1EA5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Pr="000841C3" w:rsidRDefault="00423F2C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423F2C" w:rsidRPr="000841C3" w:rsidRDefault="00423F2C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423F2C" w:rsidRPr="000841C3" w:rsidRDefault="00423F2C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423F2C" w:rsidRDefault="00423F2C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A2653F">
        <w:rPr>
          <w:sz w:val="24"/>
          <w:szCs w:val="24"/>
        </w:rPr>
        <w:t>155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423F2C" w:rsidRDefault="00423F2C" w:rsidP="00C71D0A">
      <w:pPr>
        <w:ind w:firstLine="540"/>
        <w:jc w:val="center"/>
        <w:rPr>
          <w:b/>
          <w:sz w:val="24"/>
          <w:szCs w:val="24"/>
        </w:rPr>
      </w:pPr>
    </w:p>
    <w:p w:rsidR="00423F2C" w:rsidRPr="00F569F8" w:rsidRDefault="00423F2C" w:rsidP="00C71D0A">
      <w:pPr>
        <w:ind w:firstLine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Распределение объемов финансирования подпрограммы</w:t>
      </w:r>
    </w:p>
    <w:p w:rsidR="00423F2C" w:rsidRPr="00F569F8" w:rsidRDefault="00423F2C" w:rsidP="00C71D0A">
      <w:pPr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423F2C" w:rsidRPr="00F569F8" w:rsidRDefault="00423F2C" w:rsidP="00C71D0A">
      <w:pPr>
        <w:jc w:val="right"/>
        <w:rPr>
          <w:sz w:val="24"/>
          <w:szCs w:val="24"/>
        </w:rPr>
      </w:pPr>
      <w:r w:rsidRPr="00F569F8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1573"/>
        <w:gridCol w:w="1593"/>
        <w:gridCol w:w="1800"/>
        <w:gridCol w:w="1826"/>
      </w:tblGrid>
      <w:tr w:rsidR="00423F2C" w:rsidRPr="00BD7073" w:rsidTr="00CD5F93">
        <w:tc>
          <w:tcPr>
            <w:tcW w:w="3062" w:type="dxa"/>
            <w:vMerge w:val="restart"/>
            <w:vAlign w:val="center"/>
          </w:tcPr>
          <w:p w:rsidR="00423F2C" w:rsidRPr="00F569F8" w:rsidRDefault="00423F2C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69F8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792" w:type="dxa"/>
            <w:gridSpan w:val="4"/>
            <w:vAlign w:val="center"/>
          </w:tcPr>
          <w:p w:rsidR="00423F2C" w:rsidRPr="00F569F8" w:rsidRDefault="00423F2C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69F8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423F2C" w:rsidRPr="00BD7073" w:rsidTr="00C71D0A">
        <w:tc>
          <w:tcPr>
            <w:tcW w:w="3062" w:type="dxa"/>
            <w:vMerge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2017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2019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2020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569F8">
              <w:rPr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F569F8">
              <w:rPr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423F2C" w:rsidRPr="00BD7073" w:rsidTr="00C71D0A">
        <w:tc>
          <w:tcPr>
            <w:tcW w:w="3062" w:type="dxa"/>
          </w:tcPr>
          <w:p w:rsidR="00423F2C" w:rsidRPr="00F569F8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3" w:type="dxa"/>
          </w:tcPr>
          <w:p w:rsidR="00423F2C" w:rsidRPr="00F569F8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148</w:t>
            </w:r>
            <w:r>
              <w:rPr>
                <w:b/>
                <w:sz w:val="24"/>
                <w:szCs w:val="24"/>
              </w:rPr>
              <w:t>6</w:t>
            </w:r>
            <w:r w:rsidRPr="00F569F8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593" w:type="dxa"/>
          </w:tcPr>
          <w:p w:rsidR="00423F2C" w:rsidRPr="00F569F8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  <w:tc>
          <w:tcPr>
            <w:tcW w:w="1800" w:type="dxa"/>
          </w:tcPr>
          <w:p w:rsidR="00423F2C" w:rsidRPr="00F569F8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  <w:tc>
          <w:tcPr>
            <w:tcW w:w="1826" w:type="dxa"/>
          </w:tcPr>
          <w:p w:rsidR="00423F2C" w:rsidRPr="00F569F8" w:rsidRDefault="00423F2C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</w:tr>
    </w:tbl>
    <w:p w:rsidR="00423F2C" w:rsidRDefault="00423F2C" w:rsidP="00C71D0A">
      <w:pPr>
        <w:jc w:val="right"/>
        <w:rPr>
          <w:sz w:val="24"/>
          <w:szCs w:val="24"/>
        </w:rPr>
      </w:pPr>
    </w:p>
    <w:p w:rsidR="00423F2C" w:rsidRDefault="00423F2C" w:rsidP="00C71D0A">
      <w:pPr>
        <w:jc w:val="both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Pr="000841C3" w:rsidRDefault="00423F2C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423F2C" w:rsidRPr="000841C3" w:rsidRDefault="00423F2C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423F2C" w:rsidRPr="000841C3" w:rsidRDefault="00423F2C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423F2C" w:rsidRDefault="00423F2C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A2653F">
        <w:rPr>
          <w:sz w:val="24"/>
          <w:szCs w:val="24"/>
        </w:rPr>
        <w:t>155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29.12.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423F2C" w:rsidRDefault="00423F2C" w:rsidP="001629D0">
      <w:pPr>
        <w:jc w:val="right"/>
        <w:rPr>
          <w:sz w:val="24"/>
          <w:szCs w:val="24"/>
        </w:rPr>
      </w:pPr>
    </w:p>
    <w:p w:rsidR="00423F2C" w:rsidRPr="0082323D" w:rsidRDefault="00423F2C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423F2C" w:rsidRPr="0082323D" w:rsidRDefault="00423F2C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423F2C" w:rsidRPr="0082323D" w:rsidRDefault="00423F2C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150"/>
        <w:gridCol w:w="1620"/>
        <w:gridCol w:w="1260"/>
        <w:gridCol w:w="1440"/>
        <w:gridCol w:w="1440"/>
      </w:tblGrid>
      <w:tr w:rsidR="00423F2C" w:rsidRPr="0082323D" w:rsidT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3F2C" w:rsidRPr="0082323D" w:rsidRDefault="00423F2C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23F2C" w:rsidRPr="0082323D" w:rsidRDefault="00423F2C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423F2C" w:rsidRPr="0082323D" w:rsidT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423F2C" w:rsidRPr="0082323D" w:rsidT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423F2C" w:rsidRPr="0082323D" w:rsidT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423F2C" w:rsidRPr="0082323D" w:rsidT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423F2C" w:rsidRPr="0082323D" w:rsidT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CD5F93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423F2C" w:rsidRPr="0082323D" w:rsidTr="00CD5F93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423F2C" w:rsidRPr="0082323D" w:rsidTr="00CD5F93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423F2C" w:rsidRPr="0082323D" w:rsidTr="00CD5F93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423F2C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423F2C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423F2C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CD5F93" w:rsidRDefault="00423F2C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CD5F93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CD5F93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23F2C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23F2C" w:rsidRPr="0082323D" w:rsidRDefault="00423F2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427700,00</w:t>
            </w:r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2C" w:rsidRPr="0082323D" w:rsidRDefault="00423F2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423F2C" w:rsidRPr="00407EDB" w:rsidRDefault="00423F2C" w:rsidP="0082323D">
      <w:pPr>
        <w:jc w:val="both"/>
        <w:rPr>
          <w:sz w:val="24"/>
          <w:szCs w:val="24"/>
        </w:rPr>
      </w:pPr>
    </w:p>
    <w:sectPr w:rsidR="00423F2C" w:rsidRPr="00407EDB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20" w:rsidRDefault="00D30720">
      <w:r>
        <w:separator/>
      </w:r>
    </w:p>
  </w:endnote>
  <w:endnote w:type="continuationSeparator" w:id="0">
    <w:p w:rsidR="00D30720" w:rsidRDefault="00D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F2C" w:rsidRDefault="00423F2C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20" w:rsidRDefault="00D30720">
      <w:r>
        <w:separator/>
      </w:r>
    </w:p>
  </w:footnote>
  <w:footnote w:type="continuationSeparator" w:id="0">
    <w:p w:rsidR="00D30720" w:rsidRDefault="00D3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031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6764B"/>
    <w:rsid w:val="0017226D"/>
    <w:rsid w:val="00172CFD"/>
    <w:rsid w:val="00176F88"/>
    <w:rsid w:val="001773C9"/>
    <w:rsid w:val="00186B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53FB"/>
    <w:rsid w:val="00317930"/>
    <w:rsid w:val="0032595F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3C83"/>
    <w:rsid w:val="003C4BFC"/>
    <w:rsid w:val="003C7703"/>
    <w:rsid w:val="003D157E"/>
    <w:rsid w:val="003D62DB"/>
    <w:rsid w:val="003D7710"/>
    <w:rsid w:val="003D7D72"/>
    <w:rsid w:val="003E1BD4"/>
    <w:rsid w:val="003F76C5"/>
    <w:rsid w:val="00401943"/>
    <w:rsid w:val="00402D2C"/>
    <w:rsid w:val="00407EDB"/>
    <w:rsid w:val="00412A23"/>
    <w:rsid w:val="00420447"/>
    <w:rsid w:val="00423F2C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4AEA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3EEC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054B4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4514"/>
    <w:rsid w:val="0078551D"/>
    <w:rsid w:val="007A39C7"/>
    <w:rsid w:val="007A473B"/>
    <w:rsid w:val="007B646A"/>
    <w:rsid w:val="007C1B2F"/>
    <w:rsid w:val="007C52F9"/>
    <w:rsid w:val="007C7FC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1360"/>
    <w:rsid w:val="008810CD"/>
    <w:rsid w:val="008876F0"/>
    <w:rsid w:val="00892571"/>
    <w:rsid w:val="00894A44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7B1"/>
    <w:rsid w:val="00A16764"/>
    <w:rsid w:val="00A17CE9"/>
    <w:rsid w:val="00A214A5"/>
    <w:rsid w:val="00A250F3"/>
    <w:rsid w:val="00A2653F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E642C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3C31"/>
    <w:rsid w:val="00C741C2"/>
    <w:rsid w:val="00C756B1"/>
    <w:rsid w:val="00C766D5"/>
    <w:rsid w:val="00C76CB8"/>
    <w:rsid w:val="00C8010A"/>
    <w:rsid w:val="00C803FA"/>
    <w:rsid w:val="00C93397"/>
    <w:rsid w:val="00C9399D"/>
    <w:rsid w:val="00CA4457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0720"/>
    <w:rsid w:val="00D31A1D"/>
    <w:rsid w:val="00D31B0C"/>
    <w:rsid w:val="00D31B22"/>
    <w:rsid w:val="00D32521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0239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0FC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6</cp:revision>
  <cp:lastPrinted>2017-11-07T10:08:00Z</cp:lastPrinted>
  <dcterms:created xsi:type="dcterms:W3CDTF">2018-01-06T08:35:00Z</dcterms:created>
  <dcterms:modified xsi:type="dcterms:W3CDTF">2018-01-09T11:57:00Z</dcterms:modified>
</cp:coreProperties>
</file>