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5C4EA0" w:rsidRPr="000841C3" w:rsidRDefault="005C4EA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24»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января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8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870C76">
        <w:rPr>
          <w:rFonts w:eastAsia="SimSun"/>
          <w:b/>
          <w:bCs/>
          <w:kern w:val="1"/>
          <w:sz w:val="24"/>
          <w:szCs w:val="24"/>
          <w:lang w:eastAsia="hi-IN" w:bidi="hi-IN"/>
        </w:rPr>
        <w:t>04</w:t>
      </w:r>
    </w:p>
    <w:p w:rsidR="005C4EA0" w:rsidRPr="000841C3" w:rsidRDefault="005C4EA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b/>
          <w:sz w:val="24"/>
          <w:szCs w:val="24"/>
        </w:rPr>
        <w:t>7</w:t>
      </w:r>
      <w:r w:rsidRPr="000841C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0841C3">
        <w:rPr>
          <w:b/>
          <w:sz w:val="24"/>
          <w:szCs w:val="24"/>
        </w:rPr>
        <w:t xml:space="preserve"> годы» </w:t>
      </w:r>
    </w:p>
    <w:p w:rsidR="005C4EA0" w:rsidRPr="000841C3" w:rsidRDefault="005C4EA0" w:rsidP="00FF3C1E">
      <w:pPr>
        <w:ind w:left="360"/>
        <w:jc w:val="center"/>
        <w:rPr>
          <w:b/>
          <w:bCs/>
          <w:sz w:val="24"/>
          <w:szCs w:val="24"/>
        </w:rPr>
      </w:pPr>
    </w:p>
    <w:p w:rsidR="005C4EA0" w:rsidRDefault="005C4EA0" w:rsidP="00E02F88">
      <w:pPr>
        <w:ind w:firstLine="360"/>
        <w:jc w:val="both"/>
        <w:rPr>
          <w:sz w:val="24"/>
          <w:szCs w:val="24"/>
        </w:rPr>
      </w:pPr>
    </w:p>
    <w:p w:rsidR="005C4EA0" w:rsidRPr="000841C3" w:rsidRDefault="005C4EA0" w:rsidP="00A40B27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981FC4">
        <w:rPr>
          <w:sz w:val="24"/>
          <w:szCs w:val="24"/>
        </w:rPr>
        <w:t>«</w:t>
      </w:r>
      <w:r w:rsidRPr="00AA1F3F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2017-20</w:t>
      </w:r>
      <w:r>
        <w:rPr>
          <w:sz w:val="24"/>
          <w:szCs w:val="24"/>
        </w:rPr>
        <w:t>20</w:t>
      </w:r>
      <w:r w:rsidRPr="00AA1F3F">
        <w:rPr>
          <w:sz w:val="24"/>
          <w:szCs w:val="24"/>
        </w:rPr>
        <w:t xml:space="preserve"> годы</w:t>
      </w:r>
      <w:r w:rsidRPr="00981F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5C4EA0" w:rsidRPr="000841C3" w:rsidRDefault="005C4EA0" w:rsidP="009328A0">
      <w:pPr>
        <w:ind w:left="360"/>
        <w:jc w:val="both"/>
        <w:rPr>
          <w:b/>
          <w:bCs/>
          <w:sz w:val="24"/>
          <w:szCs w:val="24"/>
        </w:rPr>
      </w:pPr>
    </w:p>
    <w:p w:rsidR="005C4EA0" w:rsidRDefault="005C4EA0" w:rsidP="000841C3">
      <w:pPr>
        <w:ind w:left="360"/>
        <w:jc w:val="both"/>
        <w:rPr>
          <w:b/>
          <w:bCs/>
          <w:sz w:val="24"/>
          <w:szCs w:val="24"/>
        </w:rPr>
      </w:pPr>
    </w:p>
    <w:p w:rsidR="005C4EA0" w:rsidRDefault="005C4EA0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5C4EA0" w:rsidRDefault="005C4EA0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70C76" w:rsidRDefault="005C4EA0" w:rsidP="00870C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41C3">
        <w:rPr>
          <w:sz w:val="24"/>
          <w:szCs w:val="24"/>
        </w:rPr>
        <w:t>Внести изменения в муниципальную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№316 от 31.10.2016 года (далее – муниципальная программа)</w:t>
      </w:r>
    </w:p>
    <w:p w:rsidR="005C4EA0" w:rsidRDefault="005C4EA0" w:rsidP="00870C76">
      <w:pPr>
        <w:ind w:firstLine="360"/>
        <w:jc w:val="both"/>
        <w:rPr>
          <w:sz w:val="24"/>
          <w:szCs w:val="24"/>
        </w:rPr>
      </w:pP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В разделе  «Распределение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по источникам, направлениям расходования средств по годам» </w:t>
      </w:r>
      <w:r>
        <w:rPr>
          <w:sz w:val="24"/>
          <w:szCs w:val="24"/>
        </w:rPr>
        <w:t>изложить в новой редакции (приложение 1)</w:t>
      </w:r>
      <w:r w:rsidRPr="000841C3">
        <w:rPr>
          <w:sz w:val="24"/>
          <w:szCs w:val="24"/>
        </w:rPr>
        <w:t xml:space="preserve"> </w:t>
      </w:r>
      <w:r w:rsidR="00870C76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Pr="000841C3">
        <w:rPr>
          <w:sz w:val="24"/>
          <w:szCs w:val="24"/>
        </w:rPr>
        <w:t xml:space="preserve">2. </w:t>
      </w:r>
      <w:r>
        <w:rPr>
          <w:sz w:val="24"/>
          <w:szCs w:val="24"/>
        </w:rPr>
        <w:t>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 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5C4EA0" w:rsidRPr="00B20941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15657614,00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4053180,00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4053180,00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  <w:p w:rsidR="005C4EA0" w:rsidRPr="00B20941" w:rsidRDefault="005C4EA0" w:rsidP="002F51A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</w:tc>
      </w:tr>
    </w:tbl>
    <w:p w:rsidR="005C4EA0" w:rsidRPr="000841C3" w:rsidRDefault="005C4EA0" w:rsidP="00D339B8">
      <w:pPr>
        <w:jc w:val="both"/>
        <w:rPr>
          <w:sz w:val="24"/>
          <w:szCs w:val="24"/>
        </w:rPr>
      </w:pPr>
    </w:p>
    <w:p w:rsidR="005C4EA0" w:rsidRPr="000841C3" w:rsidRDefault="005C4EA0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>1.3.</w:t>
      </w:r>
      <w:r w:rsidRPr="000841C3">
        <w:rPr>
          <w:sz w:val="24"/>
          <w:szCs w:val="24"/>
        </w:rPr>
        <w:t xml:space="preserve"> Раздел «Мероприятия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 (приложение 2)</w:t>
      </w:r>
    </w:p>
    <w:p w:rsidR="005C4EA0" w:rsidRDefault="005C4EA0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 xml:space="preserve">1.4.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5C4EA0" w:rsidRPr="00412A23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lastRenderedPageBreak/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1638220,00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427700,00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415200,00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0C3E4B" w:rsidRDefault="005C4EA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339920,00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334920,00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0C3E4B" w:rsidRDefault="005C4EA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  <w:p w:rsidR="005C4EA0" w:rsidRPr="00412A23" w:rsidRDefault="005C4EA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412A23" w:rsidRDefault="005C4EA0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5C4EA0" w:rsidRDefault="005C4EA0" w:rsidP="00D339B8">
      <w:pPr>
        <w:jc w:val="both"/>
        <w:rPr>
          <w:sz w:val="24"/>
          <w:szCs w:val="24"/>
        </w:rPr>
      </w:pPr>
    </w:p>
    <w:p w:rsidR="005C4EA0" w:rsidRDefault="005C4EA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редакции. (Приложение 3)</w:t>
      </w:r>
    </w:p>
    <w:p w:rsidR="005C4EA0" w:rsidRDefault="005C4EA0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  <w:r>
        <w:rPr>
          <w:sz w:val="24"/>
          <w:szCs w:val="24"/>
        </w:rPr>
        <w:t xml:space="preserve"> </w:t>
      </w:r>
    </w:p>
    <w:p w:rsidR="005C4EA0" w:rsidRPr="000841C3" w:rsidRDefault="005C4EA0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1C3">
        <w:rPr>
          <w:sz w:val="24"/>
          <w:szCs w:val="24"/>
        </w:rPr>
        <w:t xml:space="preserve">. </w:t>
      </w:r>
      <w:proofErr w:type="gramStart"/>
      <w:r w:rsidRPr="000841C3">
        <w:rPr>
          <w:sz w:val="24"/>
          <w:szCs w:val="24"/>
        </w:rPr>
        <w:t>Контроль за</w:t>
      </w:r>
      <w:proofErr w:type="gramEnd"/>
      <w:r w:rsidRPr="000841C3">
        <w:rPr>
          <w:sz w:val="24"/>
          <w:szCs w:val="24"/>
        </w:rPr>
        <w:t xml:space="preserve">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5C4EA0" w:rsidRDefault="005C4EA0" w:rsidP="002A3862">
      <w:pPr>
        <w:jc w:val="both"/>
        <w:rPr>
          <w:sz w:val="24"/>
          <w:szCs w:val="24"/>
        </w:rPr>
      </w:pPr>
    </w:p>
    <w:p w:rsidR="005C4EA0" w:rsidRDefault="005C4EA0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5C4EA0" w:rsidRPr="000841C3" w:rsidRDefault="005C4EA0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5C4EA0" w:rsidRPr="000841C3" w:rsidRDefault="005C4EA0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5C4EA0" w:rsidRPr="000841C3" w:rsidRDefault="005C4EA0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5C4EA0" w:rsidRPr="000841C3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Pr="000841C3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5C4EA0" w:rsidRPr="000841C3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5C4EA0" w:rsidRPr="000841C3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5C4EA0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24.01.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5C4EA0" w:rsidRDefault="005C4EA0" w:rsidP="00FE1EA5">
      <w:pPr>
        <w:ind w:firstLine="540"/>
        <w:jc w:val="right"/>
        <w:rPr>
          <w:b/>
        </w:rPr>
      </w:pPr>
    </w:p>
    <w:p w:rsidR="005C4EA0" w:rsidRPr="00BD7073" w:rsidRDefault="005C4EA0" w:rsidP="00FE1EA5">
      <w:pPr>
        <w:ind w:firstLine="540"/>
        <w:jc w:val="center"/>
        <w:rPr>
          <w:b/>
        </w:rPr>
      </w:pPr>
      <w:r w:rsidRPr="00BD7073">
        <w:rPr>
          <w:b/>
        </w:rPr>
        <w:t>Распределение объемов финансирования Программы</w:t>
      </w:r>
    </w:p>
    <w:p w:rsidR="005C4EA0" w:rsidRPr="00BD7073" w:rsidRDefault="005C4EA0" w:rsidP="00FE1EA5">
      <w:pPr>
        <w:jc w:val="center"/>
        <w:rPr>
          <w:b/>
        </w:rPr>
      </w:pPr>
      <w:r w:rsidRPr="00BD7073">
        <w:rPr>
          <w:b/>
        </w:rPr>
        <w:t>по источникам, направлениям расходования средств по годам</w:t>
      </w:r>
    </w:p>
    <w:p w:rsidR="005C4EA0" w:rsidRPr="00BD7073" w:rsidRDefault="005C4EA0" w:rsidP="00FE1EA5">
      <w:pPr>
        <w:ind w:firstLine="540"/>
        <w:jc w:val="both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5C4EA0" w:rsidRPr="00BD7073" w:rsidTr="00E64EC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01134</w:t>
            </w: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19701134,00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4800234,00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</w:tr>
      <w:tr w:rsidR="005C4EA0" w:rsidRPr="00BD7073" w:rsidTr="00E64EC4">
        <w:trPr>
          <w:cantSplit/>
          <w:trHeight w:val="17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E64EC4" w:rsidRDefault="005C4EA0" w:rsidP="00CD5F93">
            <w:pPr>
              <w:jc w:val="both"/>
              <w:rPr>
                <w:sz w:val="24"/>
                <w:szCs w:val="24"/>
              </w:rPr>
            </w:pPr>
            <w:r w:rsidRPr="00E64EC4">
              <w:rPr>
                <w:bCs/>
                <w:sz w:val="24"/>
                <w:szCs w:val="24"/>
              </w:rPr>
              <w:t>Обеспечение деятельности администрации Сунженского сельского поселения на 201</w:t>
            </w:r>
            <w:r>
              <w:rPr>
                <w:bCs/>
                <w:sz w:val="24"/>
                <w:szCs w:val="24"/>
              </w:rPr>
              <w:t>7</w:t>
            </w:r>
            <w:r w:rsidRPr="00E64EC4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  <w:r w:rsidRPr="00E64EC4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A127B1" w:rsidRDefault="00870C76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15657614,00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4053180,00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A127B1" w:rsidRDefault="00870C76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15657614,00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4053180,00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3C770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муниципальной службы в администрации Сунженского сельского поселения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870C76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1638220,00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870C76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1620720,00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</w:tbl>
    <w:p w:rsidR="005C4EA0" w:rsidRPr="00BD7073" w:rsidRDefault="005C4EA0" w:rsidP="00FE1EA5">
      <w:pPr>
        <w:ind w:firstLine="540"/>
        <w:jc w:val="both"/>
      </w:pPr>
    </w:p>
    <w:p w:rsidR="005C4EA0" w:rsidRPr="00BD7073" w:rsidRDefault="005C4EA0" w:rsidP="00FE1EA5">
      <w:pPr>
        <w:jc w:val="center"/>
        <w:outlineLvl w:val="2"/>
        <w:rPr>
          <w:b/>
        </w:rPr>
      </w:pPr>
    </w:p>
    <w:p w:rsidR="005C4EA0" w:rsidRPr="000841C3" w:rsidRDefault="005C4EA0" w:rsidP="0072443F">
      <w:pPr>
        <w:jc w:val="right"/>
        <w:rPr>
          <w:sz w:val="24"/>
          <w:szCs w:val="24"/>
        </w:rPr>
      </w:pPr>
      <w:r w:rsidRPr="00BD7073">
        <w:br w:type="page"/>
      </w: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C4EA0" w:rsidRPr="000841C3" w:rsidRDefault="005C4EA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5C4EA0" w:rsidRPr="000841C3" w:rsidRDefault="005C4EA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5C4EA0" w:rsidRDefault="005C4EA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24.01.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5C4EA0" w:rsidRDefault="005C4EA0" w:rsidP="0072443F">
      <w:pPr>
        <w:jc w:val="right"/>
        <w:rPr>
          <w:sz w:val="24"/>
          <w:szCs w:val="24"/>
        </w:rPr>
      </w:pPr>
    </w:p>
    <w:p w:rsidR="005C4EA0" w:rsidRDefault="005C4EA0" w:rsidP="0072443F">
      <w:pPr>
        <w:jc w:val="both"/>
        <w:rPr>
          <w:sz w:val="24"/>
          <w:szCs w:val="24"/>
        </w:rPr>
      </w:pPr>
    </w:p>
    <w:p w:rsidR="005C4EA0" w:rsidRPr="00F569F8" w:rsidRDefault="005C4EA0" w:rsidP="0072443F">
      <w:pPr>
        <w:widowControl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2017-2020 годы»</w:t>
      </w:r>
    </w:p>
    <w:p w:rsidR="005C4EA0" w:rsidRPr="00BD7073" w:rsidRDefault="005C4EA0" w:rsidP="0072443F">
      <w:pPr>
        <w:rPr>
          <w:b/>
        </w:rPr>
      </w:pPr>
      <w:r w:rsidRPr="00BD7073">
        <w:rPr>
          <w:b/>
        </w:rPr>
        <w:t xml:space="preserve">     </w:t>
      </w:r>
    </w:p>
    <w:tbl>
      <w:tblPr>
        <w:tblW w:w="102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440"/>
        <w:gridCol w:w="1620"/>
        <w:gridCol w:w="1620"/>
        <w:gridCol w:w="1620"/>
        <w:gridCol w:w="1620"/>
      </w:tblGrid>
      <w:tr w:rsidR="005C4EA0" w:rsidRPr="00BD7073" w:rsidTr="00DA3CBF">
        <w:tc>
          <w:tcPr>
            <w:tcW w:w="236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</w:tr>
      <w:tr w:rsidR="005C4EA0" w:rsidRPr="00BD7073" w:rsidTr="00DA3CBF">
        <w:tc>
          <w:tcPr>
            <w:tcW w:w="3800" w:type="dxa"/>
            <w:gridSpan w:val="2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3CBF">
                <w:rPr>
                  <w:b/>
                  <w:sz w:val="24"/>
                  <w:szCs w:val="24"/>
                </w:rPr>
                <w:t>2017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3CBF">
                <w:rPr>
                  <w:b/>
                  <w:sz w:val="24"/>
                  <w:szCs w:val="24"/>
                </w:rPr>
                <w:t>2018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3CBF">
                <w:rPr>
                  <w:b/>
                  <w:sz w:val="24"/>
                  <w:szCs w:val="24"/>
                </w:rPr>
                <w:t>2019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5C4EA0" w:rsidRPr="00BD7073" w:rsidTr="00DA3CBF">
        <w:tc>
          <w:tcPr>
            <w:tcW w:w="3800" w:type="dxa"/>
            <w:gridSpan w:val="2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>82834</w:t>
            </w:r>
            <w:r w:rsidRPr="00DA3C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4053180</w:t>
            </w:r>
            <w:r w:rsidRPr="00DA3C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391080</w:t>
            </w:r>
            <w:r w:rsidRPr="00DA3C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3910800,00</w:t>
            </w:r>
          </w:p>
        </w:tc>
      </w:tr>
      <w:tr w:rsidR="005C4EA0" w:rsidRPr="00BD7073" w:rsidTr="00DA3CBF">
        <w:trPr>
          <w:trHeight w:val="1266"/>
        </w:trPr>
        <w:tc>
          <w:tcPr>
            <w:tcW w:w="2360" w:type="dxa"/>
          </w:tcPr>
          <w:p w:rsidR="005C4EA0" w:rsidRPr="00DA3CBF" w:rsidRDefault="005C4EA0" w:rsidP="00CD5F93">
            <w:pPr>
              <w:rPr>
                <w:b/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</w:tr>
      <w:tr w:rsidR="005C4EA0" w:rsidRPr="00BD7073" w:rsidTr="00DA3CBF">
        <w:trPr>
          <w:trHeight w:val="1431"/>
        </w:trPr>
        <w:tc>
          <w:tcPr>
            <w:tcW w:w="236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42534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465180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</w:tr>
      <w:tr w:rsidR="005C4EA0" w:rsidRPr="00BD7073" w:rsidTr="00DA3CBF">
        <w:trPr>
          <w:trHeight w:val="1503"/>
        </w:trPr>
        <w:tc>
          <w:tcPr>
            <w:tcW w:w="236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</w:tr>
    </w:tbl>
    <w:p w:rsidR="005C4EA0" w:rsidRDefault="005C4EA0" w:rsidP="0072443F">
      <w:pPr>
        <w:tabs>
          <w:tab w:val="left" w:pos="7088"/>
        </w:tabs>
        <w:jc w:val="both"/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Pr="000841C3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C4EA0" w:rsidRPr="000841C3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5C4EA0" w:rsidRPr="000841C3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5C4EA0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24.01.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Pr="0082323D" w:rsidRDefault="005C4EA0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и расчет финансовых ресурсов,</w:t>
      </w:r>
    </w:p>
    <w:p w:rsidR="005C4EA0" w:rsidRPr="0082323D" w:rsidRDefault="005C4EA0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5C4EA0" w:rsidRPr="0082323D" w:rsidRDefault="005C4EA0" w:rsidP="0082323D">
      <w:pPr>
        <w:ind w:firstLine="709"/>
        <w:jc w:val="right"/>
        <w:rPr>
          <w:sz w:val="24"/>
          <w:szCs w:val="24"/>
        </w:rPr>
      </w:pPr>
      <w:r w:rsidRPr="0082323D">
        <w:rPr>
          <w:sz w:val="24"/>
          <w:szCs w:val="24"/>
        </w:rPr>
        <w:t>руб.</w:t>
      </w:r>
    </w:p>
    <w:tbl>
      <w:tblPr>
        <w:tblW w:w="991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4150"/>
        <w:gridCol w:w="1620"/>
        <w:gridCol w:w="1260"/>
        <w:gridCol w:w="1440"/>
        <w:gridCol w:w="1440"/>
      </w:tblGrid>
      <w:tr w:rsidR="005C4EA0" w:rsidRPr="0082323D" w:rsidTr="0082323D">
        <w:trPr>
          <w:trHeight w:val="96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4EA0" w:rsidRPr="0082323D" w:rsidRDefault="005C4EA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4EA0" w:rsidRPr="0082323D" w:rsidRDefault="005C4EA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5C4EA0" w:rsidRPr="0082323D" w:rsidTr="0082323D">
        <w:trPr>
          <w:trHeight w:val="231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C4EA0" w:rsidRPr="0082323D" w:rsidTr="0082323D">
        <w:trPr>
          <w:trHeight w:val="84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C4EA0" w:rsidRPr="0082323D" w:rsidTr="0082323D">
        <w:trPr>
          <w:trHeight w:val="51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82323D">
        <w:trPr>
          <w:trHeight w:val="91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5C4EA0" w:rsidRPr="0082323D" w:rsidTr="0082323D">
        <w:trPr>
          <w:trHeight w:val="4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5C4EA0" w:rsidRPr="0082323D" w:rsidTr="0082323D">
        <w:trPr>
          <w:trHeight w:val="8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82323D">
        <w:trPr>
          <w:trHeight w:val="42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CD5F93">
        <w:trPr>
          <w:trHeight w:val="645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5C4EA0" w:rsidRPr="0082323D" w:rsidTr="00CD5F93">
        <w:trPr>
          <w:trHeight w:val="348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5C4EA0" w:rsidRPr="0082323D" w:rsidTr="00CD5F93">
        <w:trPr>
          <w:trHeight w:val="283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5C4EA0" w:rsidRPr="0082323D" w:rsidTr="00CD5F93">
        <w:trPr>
          <w:trHeight w:val="336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5C4EA0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5C4EA0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5C4EA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CD5F93" w:rsidRDefault="005C4EA0" w:rsidP="00CD5F93">
            <w:pPr>
              <w:rPr>
                <w:color w:val="000000"/>
                <w:sz w:val="24"/>
                <w:szCs w:val="24"/>
              </w:rPr>
            </w:pPr>
            <w:r w:rsidRPr="00CD5F93">
              <w:rPr>
                <w:color w:val="000000"/>
                <w:sz w:val="24"/>
                <w:szCs w:val="24"/>
              </w:rPr>
              <w:t>Обеспечение полномочия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CD5F93">
        <w:trPr>
          <w:trHeight w:val="34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CD5F93">
        <w:trPr>
          <w:trHeight w:val="33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339920,00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</w:tr>
    </w:tbl>
    <w:p w:rsidR="005C4EA0" w:rsidRPr="00407EDB" w:rsidRDefault="005C4EA0" w:rsidP="0082323D">
      <w:pPr>
        <w:jc w:val="both"/>
        <w:rPr>
          <w:sz w:val="24"/>
          <w:szCs w:val="24"/>
        </w:rPr>
      </w:pPr>
    </w:p>
    <w:sectPr w:rsidR="005C4EA0" w:rsidRPr="00407EDB" w:rsidSect="0000491F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A0" w:rsidRDefault="005C4EA0">
      <w:r>
        <w:separator/>
      </w:r>
    </w:p>
  </w:endnote>
  <w:endnote w:type="continuationSeparator" w:id="0">
    <w:p w:rsidR="005C4EA0" w:rsidRDefault="005C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A0" w:rsidRDefault="005C4EA0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A0" w:rsidRDefault="005C4EA0">
      <w:r>
        <w:separator/>
      </w:r>
    </w:p>
  </w:footnote>
  <w:footnote w:type="continuationSeparator" w:id="0">
    <w:p w:rsidR="005C4EA0" w:rsidRDefault="005C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45"/>
    <w:rsid w:val="0000000D"/>
    <w:rsid w:val="000005A0"/>
    <w:rsid w:val="00001202"/>
    <w:rsid w:val="00002E4E"/>
    <w:rsid w:val="0000491F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6F88"/>
    <w:rsid w:val="001773C9"/>
    <w:rsid w:val="00186B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D1563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53FB"/>
    <w:rsid w:val="00317930"/>
    <w:rsid w:val="003314ED"/>
    <w:rsid w:val="003319E2"/>
    <w:rsid w:val="00332B58"/>
    <w:rsid w:val="00332EB0"/>
    <w:rsid w:val="0033541C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3EEC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054B4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0198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3FA"/>
    <w:rsid w:val="00A127B1"/>
    <w:rsid w:val="00A16764"/>
    <w:rsid w:val="00A17CE9"/>
    <w:rsid w:val="00A214A5"/>
    <w:rsid w:val="00A250F3"/>
    <w:rsid w:val="00A3637B"/>
    <w:rsid w:val="00A36925"/>
    <w:rsid w:val="00A40B27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EE3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C0097C"/>
    <w:rsid w:val="00C052B3"/>
    <w:rsid w:val="00C05A6D"/>
    <w:rsid w:val="00C13F48"/>
    <w:rsid w:val="00C227A2"/>
    <w:rsid w:val="00C27E55"/>
    <w:rsid w:val="00C6122A"/>
    <w:rsid w:val="00C66135"/>
    <w:rsid w:val="00C71D0A"/>
    <w:rsid w:val="00C73C31"/>
    <w:rsid w:val="00C741C2"/>
    <w:rsid w:val="00C756B1"/>
    <w:rsid w:val="00C766D5"/>
    <w:rsid w:val="00C76CB8"/>
    <w:rsid w:val="00C8010A"/>
    <w:rsid w:val="00C803FA"/>
    <w:rsid w:val="00C93397"/>
    <w:rsid w:val="00C9399D"/>
    <w:rsid w:val="00CA4457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609CA"/>
    <w:rsid w:val="00D62E0F"/>
    <w:rsid w:val="00D640F7"/>
    <w:rsid w:val="00D83BCC"/>
    <w:rsid w:val="00D92240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 w:cs="Times New Roman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 w:cs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 w:cs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885</Words>
  <Characters>7512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5</cp:revision>
  <cp:lastPrinted>2018-01-24T07:07:00Z</cp:lastPrinted>
  <dcterms:created xsi:type="dcterms:W3CDTF">2018-01-23T16:48:00Z</dcterms:created>
  <dcterms:modified xsi:type="dcterms:W3CDTF">2018-01-24T07:25:00Z</dcterms:modified>
</cp:coreProperties>
</file>