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66" w:rsidRDefault="00101266" w:rsidP="00267C0D">
      <w:pPr>
        <w:autoSpaceDE w:val="0"/>
        <w:autoSpaceDN w:val="0"/>
        <w:adjustRightInd w:val="0"/>
        <w:ind w:left="708"/>
        <w:rPr>
          <w:sz w:val="22"/>
          <w:szCs w:val="22"/>
        </w:rPr>
      </w:pPr>
    </w:p>
    <w:p w:rsidR="00101266" w:rsidRDefault="00101266" w:rsidP="00267C0D">
      <w:pPr>
        <w:autoSpaceDE w:val="0"/>
        <w:autoSpaceDN w:val="0"/>
        <w:adjustRightInd w:val="0"/>
        <w:ind w:left="708"/>
        <w:rPr>
          <w:sz w:val="22"/>
          <w:szCs w:val="22"/>
        </w:rPr>
      </w:pPr>
    </w:p>
    <w:p w:rsidR="00F9583E" w:rsidRDefault="00F9583E" w:rsidP="00267C0D">
      <w:pPr>
        <w:autoSpaceDE w:val="0"/>
        <w:autoSpaceDN w:val="0"/>
        <w:adjustRightInd w:val="0"/>
        <w:ind w:left="708"/>
        <w:rPr>
          <w:sz w:val="22"/>
          <w:szCs w:val="22"/>
        </w:rPr>
      </w:pPr>
    </w:p>
    <w:p w:rsidR="00F9583E" w:rsidRDefault="00F9583E" w:rsidP="00267C0D">
      <w:pPr>
        <w:autoSpaceDE w:val="0"/>
        <w:autoSpaceDN w:val="0"/>
        <w:adjustRightInd w:val="0"/>
        <w:ind w:left="708"/>
        <w:rPr>
          <w:sz w:val="22"/>
          <w:szCs w:val="22"/>
        </w:rPr>
      </w:pPr>
    </w:p>
    <w:p w:rsidR="00267C0D" w:rsidRDefault="00267C0D" w:rsidP="00267C0D">
      <w:pPr>
        <w:autoSpaceDE w:val="0"/>
        <w:autoSpaceDN w:val="0"/>
        <w:adjustRightInd w:val="0"/>
        <w:ind w:left="708"/>
        <w:rPr>
          <w:rFonts w:ascii="Times New Roman CYR" w:hAnsi="Times New Roman CYR" w:cs="Times New Roman CYR"/>
          <w:sz w:val="22"/>
          <w:szCs w:val="22"/>
        </w:rPr>
      </w:pPr>
      <w:r w:rsidRPr="00D5079A">
        <w:rPr>
          <w:sz w:val="22"/>
          <w:szCs w:val="22"/>
        </w:rPr>
        <w:t xml:space="preserve">План-график размещения заказов на поставку товаров, выполнение работ, оказание услуг для обеспечения государственных и муниципальных </w:t>
      </w:r>
      <w:r>
        <w:rPr>
          <w:sz w:val="22"/>
          <w:szCs w:val="22"/>
        </w:rPr>
        <w:t xml:space="preserve">                      </w:t>
      </w:r>
    </w:p>
    <w:p w:rsidR="00267C0D" w:rsidRPr="00D5079A" w:rsidRDefault="00441DF0" w:rsidP="00267C0D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нужд на 2015</w:t>
      </w:r>
      <w:r w:rsidR="00267C0D">
        <w:rPr>
          <w:sz w:val="22"/>
          <w:szCs w:val="22"/>
        </w:rPr>
        <w:t xml:space="preserve"> год</w:t>
      </w:r>
    </w:p>
    <w:p w:rsidR="00267C0D" w:rsidRPr="00D5079A" w:rsidRDefault="00267C0D" w:rsidP="00267C0D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94"/>
        <w:gridCol w:w="8788"/>
      </w:tblGrid>
      <w:tr w:rsidR="00267C0D" w:rsidRPr="00766186" w:rsidTr="008721C8">
        <w:trPr>
          <w:trHeight w:val="1"/>
        </w:trPr>
        <w:tc>
          <w:tcPr>
            <w:tcW w:w="3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7C0D" w:rsidRDefault="00267C0D" w:rsidP="008721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Наименование заказчика</w:t>
            </w:r>
          </w:p>
        </w:tc>
        <w:tc>
          <w:tcPr>
            <w:tcW w:w="8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7C0D" w:rsidRPr="00766186" w:rsidRDefault="00267C0D" w:rsidP="008721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Администрация Сунженского сельского поселения Вичугского муниципального района Ивановской области</w:t>
            </w:r>
          </w:p>
        </w:tc>
      </w:tr>
      <w:tr w:rsidR="00267C0D" w:rsidRPr="00766186" w:rsidTr="008721C8">
        <w:trPr>
          <w:trHeight w:val="1"/>
        </w:trPr>
        <w:tc>
          <w:tcPr>
            <w:tcW w:w="3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7C0D" w:rsidRPr="00766186" w:rsidRDefault="00267C0D" w:rsidP="008721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Юридический адрес, телефон, электронная почта  заказчика</w:t>
            </w:r>
          </w:p>
        </w:tc>
        <w:tc>
          <w:tcPr>
            <w:tcW w:w="8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7C0D" w:rsidRDefault="00267C0D" w:rsidP="008721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155312</w:t>
            </w:r>
            <w:r w:rsidRPr="00766186">
              <w:rPr>
                <w:sz w:val="22"/>
                <w:szCs w:val="22"/>
              </w:rPr>
              <w:t>,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Ивановская область,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Вичугский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д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.Ч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ертовищи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ул.Парковая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д.1б</w:t>
            </w:r>
          </w:p>
          <w:p w:rsidR="00267C0D" w:rsidRPr="00766186" w:rsidRDefault="00267C0D" w:rsidP="008721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8(49354)  9-31-75,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chertovishi</w:t>
            </w:r>
            <w:proofErr w:type="spellEnd"/>
            <w:r w:rsidRPr="00685058">
              <w:rPr>
                <w:rFonts w:ascii="Times New Roman CYR" w:hAnsi="Times New Roman CYR" w:cs="Times New Roman CYR"/>
                <w:sz w:val="22"/>
                <w:szCs w:val="22"/>
              </w:rPr>
              <w:t>@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inbox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ru</w:t>
            </w:r>
            <w:proofErr w:type="spellEnd"/>
          </w:p>
        </w:tc>
      </w:tr>
      <w:tr w:rsidR="00267C0D" w:rsidTr="008721C8">
        <w:trPr>
          <w:trHeight w:val="1"/>
        </w:trPr>
        <w:tc>
          <w:tcPr>
            <w:tcW w:w="3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7C0D" w:rsidRDefault="00267C0D" w:rsidP="008721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ИНН</w:t>
            </w:r>
          </w:p>
        </w:tc>
        <w:tc>
          <w:tcPr>
            <w:tcW w:w="8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7C0D" w:rsidRDefault="00267C0D" w:rsidP="008721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3701046009</w:t>
            </w:r>
          </w:p>
        </w:tc>
      </w:tr>
      <w:tr w:rsidR="00267C0D" w:rsidTr="008721C8">
        <w:trPr>
          <w:trHeight w:val="1"/>
        </w:trPr>
        <w:tc>
          <w:tcPr>
            <w:tcW w:w="3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7C0D" w:rsidRDefault="00267C0D" w:rsidP="008721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КПП</w:t>
            </w:r>
          </w:p>
        </w:tc>
        <w:tc>
          <w:tcPr>
            <w:tcW w:w="8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7C0D" w:rsidRDefault="00267C0D" w:rsidP="008721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370101001</w:t>
            </w:r>
          </w:p>
        </w:tc>
      </w:tr>
      <w:tr w:rsidR="00267C0D" w:rsidTr="008721C8">
        <w:trPr>
          <w:trHeight w:val="1"/>
        </w:trPr>
        <w:tc>
          <w:tcPr>
            <w:tcW w:w="3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7C0D" w:rsidRDefault="00267C0D" w:rsidP="008721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ОКТМО</w:t>
            </w:r>
          </w:p>
        </w:tc>
        <w:tc>
          <w:tcPr>
            <w:tcW w:w="8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7C0D" w:rsidRPr="0095060E" w:rsidRDefault="00267C0D" w:rsidP="008721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24601446101</w:t>
            </w:r>
          </w:p>
        </w:tc>
      </w:tr>
    </w:tbl>
    <w:p w:rsidR="00267C0D" w:rsidRDefault="00267C0D" w:rsidP="00267C0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 </w:t>
      </w:r>
    </w:p>
    <w:p w:rsidR="00267C0D" w:rsidRDefault="00267C0D" w:rsidP="00267C0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267C0D" w:rsidRDefault="00267C0D" w:rsidP="00267C0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267C0D" w:rsidRDefault="00267C0D" w:rsidP="00267C0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tbl>
      <w:tblPr>
        <w:tblW w:w="150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"/>
        <w:gridCol w:w="841"/>
        <w:gridCol w:w="850"/>
        <w:gridCol w:w="850"/>
        <w:gridCol w:w="509"/>
        <w:gridCol w:w="1051"/>
        <w:gridCol w:w="1418"/>
        <w:gridCol w:w="567"/>
        <w:gridCol w:w="708"/>
        <w:gridCol w:w="1134"/>
        <w:gridCol w:w="1560"/>
        <w:gridCol w:w="1134"/>
        <w:gridCol w:w="992"/>
        <w:gridCol w:w="992"/>
        <w:gridCol w:w="309"/>
        <w:gridCol w:w="1020"/>
        <w:gridCol w:w="1081"/>
      </w:tblGrid>
      <w:tr w:rsidR="00267C0D" w:rsidTr="00820D3B">
        <w:trPr>
          <w:trHeight w:val="563"/>
        </w:trPr>
        <w:tc>
          <w:tcPr>
            <w:tcW w:w="851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7C0D" w:rsidRPr="00820D3B" w:rsidRDefault="00267C0D" w:rsidP="008721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20D3B">
              <w:rPr>
                <w:rFonts w:ascii="Times New Roman CYR" w:hAnsi="Times New Roman CYR" w:cs="Times New Roman CYR"/>
                <w:sz w:val="20"/>
                <w:szCs w:val="20"/>
              </w:rPr>
              <w:t>КБК</w:t>
            </w:r>
          </w:p>
        </w:tc>
        <w:tc>
          <w:tcPr>
            <w:tcW w:w="85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7C0D" w:rsidRPr="00820D3B" w:rsidRDefault="00267C0D" w:rsidP="00820D3B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820D3B">
              <w:rPr>
                <w:sz w:val="20"/>
                <w:szCs w:val="20"/>
              </w:rPr>
              <w:t>ОКВЭ</w:t>
            </w:r>
            <w:r w:rsidR="00820D3B" w:rsidRPr="00820D3B">
              <w:rPr>
                <w:sz w:val="20"/>
                <w:szCs w:val="20"/>
              </w:rPr>
              <w:t>Д</w:t>
            </w:r>
          </w:p>
        </w:tc>
        <w:tc>
          <w:tcPr>
            <w:tcW w:w="85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7C0D" w:rsidRPr="00820D3B" w:rsidRDefault="00267C0D" w:rsidP="008721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20D3B">
              <w:rPr>
                <w:rFonts w:ascii="Times New Roman CYR" w:hAnsi="Times New Roman CYR" w:cs="Times New Roman CYR"/>
                <w:sz w:val="20"/>
                <w:szCs w:val="20"/>
              </w:rPr>
              <w:t>ОКДП</w:t>
            </w:r>
          </w:p>
        </w:tc>
        <w:tc>
          <w:tcPr>
            <w:tcW w:w="907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7C0D" w:rsidRPr="00820D3B" w:rsidRDefault="00267C0D" w:rsidP="008721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20D3B">
              <w:rPr>
                <w:sz w:val="20"/>
                <w:szCs w:val="20"/>
                <w:lang w:val="en-US"/>
              </w:rPr>
              <w:t xml:space="preserve">                                               </w:t>
            </w:r>
            <w:r w:rsidRPr="00820D3B">
              <w:rPr>
                <w:rFonts w:ascii="Times New Roman CYR" w:hAnsi="Times New Roman CYR" w:cs="Times New Roman CYR"/>
                <w:sz w:val="20"/>
                <w:szCs w:val="20"/>
              </w:rPr>
              <w:t>Условия контракта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7C0D" w:rsidRPr="00820D3B" w:rsidRDefault="00267C0D" w:rsidP="00820D3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0D3B">
              <w:rPr>
                <w:rFonts w:ascii="Times New Roman CYR" w:hAnsi="Times New Roman CYR" w:cs="Times New Roman CYR"/>
                <w:sz w:val="20"/>
                <w:szCs w:val="20"/>
              </w:rPr>
              <w:t>Способ размещения</w:t>
            </w:r>
          </w:p>
          <w:p w:rsidR="00267C0D" w:rsidRPr="00820D3B" w:rsidRDefault="00267C0D" w:rsidP="00820D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20D3B">
              <w:rPr>
                <w:rFonts w:ascii="Times New Roman CYR" w:hAnsi="Times New Roman CYR" w:cs="Times New Roman CYR"/>
                <w:sz w:val="20"/>
                <w:szCs w:val="20"/>
              </w:rPr>
              <w:t>заказа</w:t>
            </w:r>
          </w:p>
        </w:tc>
        <w:tc>
          <w:tcPr>
            <w:tcW w:w="24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7C0D" w:rsidRPr="00820D3B" w:rsidRDefault="00267C0D" w:rsidP="00820D3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0D3B">
              <w:rPr>
                <w:rFonts w:ascii="Times New Roman CYR" w:hAnsi="Times New Roman CYR" w:cs="Times New Roman CYR"/>
                <w:sz w:val="20"/>
                <w:szCs w:val="20"/>
              </w:rPr>
              <w:t>Обоснование внесения</w:t>
            </w:r>
          </w:p>
          <w:p w:rsidR="00267C0D" w:rsidRPr="00820D3B" w:rsidRDefault="00267C0D" w:rsidP="00820D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20D3B">
              <w:rPr>
                <w:rFonts w:ascii="Times New Roman CYR" w:hAnsi="Times New Roman CYR" w:cs="Times New Roman CYR"/>
                <w:sz w:val="20"/>
                <w:szCs w:val="20"/>
              </w:rPr>
              <w:t>изменений</w:t>
            </w:r>
          </w:p>
        </w:tc>
      </w:tr>
      <w:tr w:rsidR="00820D3B" w:rsidTr="00820D3B">
        <w:trPr>
          <w:trHeight w:val="210"/>
        </w:trPr>
        <w:tc>
          <w:tcPr>
            <w:tcW w:w="851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7C0D" w:rsidRPr="00820D3B" w:rsidRDefault="00267C0D" w:rsidP="008721C8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7C0D" w:rsidRPr="00820D3B" w:rsidRDefault="00267C0D" w:rsidP="008721C8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7C0D" w:rsidRPr="00820D3B" w:rsidRDefault="00267C0D" w:rsidP="008721C8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267C0D" w:rsidRPr="00820D3B" w:rsidRDefault="00267C0D" w:rsidP="008721C8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20D3B">
              <w:rPr>
                <w:sz w:val="20"/>
                <w:szCs w:val="20"/>
                <w:lang w:val="en-US"/>
              </w:rPr>
              <w:t xml:space="preserve"> </w:t>
            </w:r>
            <w:r w:rsidRPr="00820D3B">
              <w:rPr>
                <w:rFonts w:ascii="Times New Roman CYR" w:hAnsi="Times New Roman CYR" w:cs="Times New Roman CYR"/>
                <w:sz w:val="20"/>
                <w:szCs w:val="20"/>
              </w:rPr>
              <w:t>заказа (№ лота)</w:t>
            </w:r>
          </w:p>
        </w:tc>
        <w:tc>
          <w:tcPr>
            <w:tcW w:w="10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7C0D" w:rsidRPr="00820D3B" w:rsidRDefault="00267C0D" w:rsidP="008721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20D3B">
              <w:rPr>
                <w:rFonts w:ascii="Times New Roman CYR" w:hAnsi="Times New Roman CYR" w:cs="Times New Roman CYR"/>
                <w:sz w:val="20"/>
                <w:szCs w:val="20"/>
              </w:rPr>
              <w:t xml:space="preserve">Наименование      предмета </w:t>
            </w:r>
            <w:r w:rsidRPr="00820D3B">
              <w:rPr>
                <w:sz w:val="20"/>
                <w:szCs w:val="20"/>
                <w:lang w:val="en-US"/>
              </w:rPr>
              <w:t xml:space="preserve">  </w:t>
            </w:r>
            <w:r w:rsidRPr="00820D3B">
              <w:rPr>
                <w:rFonts w:ascii="Times New Roman CYR" w:hAnsi="Times New Roman CYR" w:cs="Times New Roman CYR"/>
                <w:sz w:val="20"/>
                <w:szCs w:val="20"/>
              </w:rPr>
              <w:t>контракта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7C0D" w:rsidRPr="00820D3B" w:rsidRDefault="00267C0D" w:rsidP="008721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0D3B">
              <w:rPr>
                <w:rFonts w:ascii="Times New Roman CYR" w:hAnsi="Times New Roman CYR" w:cs="Times New Roman CYR"/>
                <w:sz w:val="20"/>
                <w:szCs w:val="20"/>
              </w:rPr>
              <w:t>минимально</w:t>
            </w:r>
          </w:p>
          <w:p w:rsidR="00267C0D" w:rsidRPr="00820D3B" w:rsidRDefault="00267C0D" w:rsidP="008721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0D3B">
              <w:rPr>
                <w:rFonts w:ascii="Times New Roman CYR" w:hAnsi="Times New Roman CYR" w:cs="Times New Roman CYR"/>
                <w:sz w:val="20"/>
                <w:szCs w:val="20"/>
              </w:rPr>
              <w:t xml:space="preserve">необходимые требования, </w:t>
            </w:r>
          </w:p>
          <w:p w:rsidR="00267C0D" w:rsidRPr="00820D3B" w:rsidRDefault="00267C0D" w:rsidP="008721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820D3B">
              <w:rPr>
                <w:rFonts w:ascii="Times New Roman CYR" w:hAnsi="Times New Roman CYR" w:cs="Times New Roman CYR"/>
                <w:sz w:val="20"/>
                <w:szCs w:val="20"/>
              </w:rPr>
              <w:t>предъявляемые</w:t>
            </w:r>
            <w:proofErr w:type="gramEnd"/>
            <w:r w:rsidRPr="00820D3B">
              <w:rPr>
                <w:rFonts w:ascii="Times New Roman CYR" w:hAnsi="Times New Roman CYR" w:cs="Times New Roman CYR"/>
                <w:sz w:val="20"/>
                <w:szCs w:val="20"/>
              </w:rPr>
              <w:t xml:space="preserve"> к предмету контракта</w:t>
            </w:r>
          </w:p>
        </w:tc>
        <w:tc>
          <w:tcPr>
            <w:tcW w:w="56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267C0D" w:rsidRPr="00820D3B" w:rsidRDefault="00267C0D" w:rsidP="008721C8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820D3B">
              <w:rPr>
                <w:rFonts w:ascii="Times New Roman CYR" w:hAnsi="Times New Roman CYR" w:cs="Times New Roman CYR"/>
                <w:sz w:val="20"/>
                <w:szCs w:val="20"/>
              </w:rPr>
              <w:t>Ед</w:t>
            </w:r>
            <w:proofErr w:type="gramStart"/>
            <w:r w:rsidRPr="00820D3B">
              <w:rPr>
                <w:rFonts w:ascii="Times New Roman CYR" w:hAnsi="Times New Roman CYR" w:cs="Times New Roman CYR"/>
                <w:sz w:val="20"/>
                <w:szCs w:val="20"/>
              </w:rPr>
              <w:t>.и</w:t>
            </w:r>
            <w:proofErr w:type="gramEnd"/>
            <w:r w:rsidRPr="00820D3B">
              <w:rPr>
                <w:rFonts w:ascii="Times New Roman CYR" w:hAnsi="Times New Roman CYR" w:cs="Times New Roman CYR"/>
                <w:sz w:val="20"/>
                <w:szCs w:val="20"/>
              </w:rPr>
              <w:t>зм</w:t>
            </w:r>
            <w:proofErr w:type="spellEnd"/>
            <w:r w:rsidRPr="00820D3B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</w:tc>
        <w:tc>
          <w:tcPr>
            <w:tcW w:w="7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267C0D" w:rsidRPr="00820D3B" w:rsidRDefault="00267C0D" w:rsidP="008721C8">
            <w:pPr>
              <w:autoSpaceDE w:val="0"/>
              <w:autoSpaceDN w:val="0"/>
              <w:adjustRightInd w:val="0"/>
              <w:ind w:left="113" w:right="113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0D3B">
              <w:rPr>
                <w:rFonts w:ascii="Times New Roman CYR" w:hAnsi="Times New Roman CYR" w:cs="Times New Roman CYR"/>
                <w:sz w:val="20"/>
                <w:szCs w:val="20"/>
              </w:rPr>
              <w:t>Кол-во (объем)</w:t>
            </w:r>
          </w:p>
          <w:p w:rsidR="00267C0D" w:rsidRPr="00820D3B" w:rsidRDefault="00267C0D" w:rsidP="008721C8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7C0D" w:rsidRPr="00820D3B" w:rsidRDefault="00267C0D" w:rsidP="00820D3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0D3B">
              <w:rPr>
                <w:rFonts w:ascii="Times New Roman CYR" w:hAnsi="Times New Roman CYR" w:cs="Times New Roman CYR"/>
                <w:sz w:val="20"/>
                <w:szCs w:val="20"/>
              </w:rPr>
              <w:t>Ориентировочная начальная (максимальная)</w:t>
            </w:r>
          </w:p>
          <w:p w:rsidR="00267C0D" w:rsidRPr="00820D3B" w:rsidRDefault="00267C0D" w:rsidP="00820D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20D3B">
              <w:rPr>
                <w:rFonts w:ascii="Times New Roman CYR" w:hAnsi="Times New Roman CYR" w:cs="Times New Roman CYR"/>
                <w:sz w:val="20"/>
                <w:szCs w:val="20"/>
              </w:rPr>
              <w:t>цена контракта</w:t>
            </w:r>
          </w:p>
        </w:tc>
        <w:tc>
          <w:tcPr>
            <w:tcW w:w="15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7C0D" w:rsidRPr="00820D3B" w:rsidRDefault="00267C0D" w:rsidP="00820D3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0D3B">
              <w:rPr>
                <w:rFonts w:ascii="Times New Roman CYR" w:hAnsi="Times New Roman CYR" w:cs="Times New Roman CYR"/>
                <w:sz w:val="20"/>
                <w:szCs w:val="20"/>
              </w:rPr>
              <w:t>Условия</w:t>
            </w:r>
          </w:p>
          <w:p w:rsidR="00267C0D" w:rsidRPr="00820D3B" w:rsidRDefault="00267C0D" w:rsidP="00820D3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0D3B">
              <w:rPr>
                <w:rFonts w:ascii="Times New Roman CYR" w:hAnsi="Times New Roman CYR" w:cs="Times New Roman CYR"/>
                <w:sz w:val="20"/>
                <w:szCs w:val="20"/>
              </w:rPr>
              <w:t>финансового</w:t>
            </w:r>
          </w:p>
          <w:p w:rsidR="00267C0D" w:rsidRPr="00820D3B" w:rsidRDefault="00267C0D" w:rsidP="00820D3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0D3B">
              <w:rPr>
                <w:rFonts w:ascii="Times New Roman CYR" w:hAnsi="Times New Roman CYR" w:cs="Times New Roman CYR"/>
                <w:sz w:val="20"/>
                <w:szCs w:val="20"/>
              </w:rPr>
              <w:t>обеспечения исполнения контракта</w:t>
            </w:r>
          </w:p>
          <w:p w:rsidR="00267C0D" w:rsidRPr="00820D3B" w:rsidRDefault="00267C0D" w:rsidP="00820D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20D3B">
              <w:rPr>
                <w:sz w:val="20"/>
                <w:szCs w:val="20"/>
              </w:rPr>
              <w:t>(</w:t>
            </w:r>
            <w:r w:rsidRPr="00820D3B">
              <w:rPr>
                <w:rFonts w:ascii="Times New Roman CYR" w:hAnsi="Times New Roman CYR" w:cs="Times New Roman CYR"/>
                <w:sz w:val="20"/>
                <w:szCs w:val="20"/>
              </w:rPr>
              <w:t>включая размер аванса)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7C0D" w:rsidRPr="00820D3B" w:rsidRDefault="00267C0D" w:rsidP="00820D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20D3B">
              <w:rPr>
                <w:rFonts w:ascii="Times New Roman CYR" w:hAnsi="Times New Roman CYR" w:cs="Times New Roman CYR"/>
                <w:sz w:val="20"/>
                <w:szCs w:val="20"/>
              </w:rPr>
              <w:t>График осуществления процедур закупки</w:t>
            </w:r>
          </w:p>
        </w:tc>
        <w:tc>
          <w:tcPr>
            <w:tcW w:w="99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7C0D" w:rsidRPr="00820D3B" w:rsidRDefault="00267C0D" w:rsidP="008721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7C0D" w:rsidRPr="00820D3B" w:rsidRDefault="00267C0D" w:rsidP="008721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820D3B" w:rsidRPr="00766186" w:rsidTr="00820D3B">
        <w:trPr>
          <w:trHeight w:val="225"/>
        </w:trPr>
        <w:tc>
          <w:tcPr>
            <w:tcW w:w="851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7C0D" w:rsidRPr="00820D3B" w:rsidRDefault="00267C0D" w:rsidP="008721C8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7C0D" w:rsidRPr="00820D3B" w:rsidRDefault="00267C0D" w:rsidP="008721C8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7C0D" w:rsidRPr="00820D3B" w:rsidRDefault="00267C0D" w:rsidP="008721C8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7C0D" w:rsidRPr="00820D3B" w:rsidRDefault="00267C0D" w:rsidP="008721C8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7C0D" w:rsidRPr="00820D3B" w:rsidRDefault="00267C0D" w:rsidP="008721C8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7C0D" w:rsidRPr="00820D3B" w:rsidRDefault="00267C0D" w:rsidP="008721C8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7C0D" w:rsidRPr="00820D3B" w:rsidRDefault="00267C0D" w:rsidP="008721C8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7C0D" w:rsidRPr="00820D3B" w:rsidRDefault="00267C0D" w:rsidP="008721C8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7C0D" w:rsidRPr="00820D3B" w:rsidRDefault="00267C0D" w:rsidP="00820D3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7C0D" w:rsidRPr="00820D3B" w:rsidRDefault="00267C0D" w:rsidP="00820D3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7C0D" w:rsidRPr="00820D3B" w:rsidRDefault="00267C0D" w:rsidP="00820D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20D3B">
              <w:rPr>
                <w:rFonts w:ascii="Times New Roman CYR" w:hAnsi="Times New Roman CYR" w:cs="Times New Roman CYR"/>
                <w:sz w:val="20"/>
                <w:szCs w:val="20"/>
              </w:rPr>
              <w:t>Срок размещения заказ</w:t>
            </w:r>
            <w:proofErr w:type="gramStart"/>
            <w:r w:rsidRPr="00820D3B">
              <w:rPr>
                <w:rFonts w:ascii="Times New Roman CYR" w:hAnsi="Times New Roman CYR" w:cs="Times New Roman CYR"/>
                <w:sz w:val="20"/>
                <w:szCs w:val="20"/>
              </w:rPr>
              <w:t>а(</w:t>
            </w:r>
            <w:proofErr w:type="gramEnd"/>
            <w:r w:rsidRPr="00820D3B">
              <w:rPr>
                <w:rFonts w:ascii="Times New Roman CYR" w:hAnsi="Times New Roman CYR" w:cs="Times New Roman CYR"/>
                <w:sz w:val="20"/>
                <w:szCs w:val="20"/>
              </w:rPr>
              <w:t>мес.. год)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7C0D" w:rsidRPr="00820D3B" w:rsidRDefault="00267C0D" w:rsidP="00820D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20D3B">
              <w:rPr>
                <w:rFonts w:ascii="Times New Roman CYR" w:hAnsi="Times New Roman CYR" w:cs="Times New Roman CYR"/>
                <w:sz w:val="20"/>
                <w:szCs w:val="20"/>
              </w:rPr>
              <w:t>Срок исполнения контракт</w:t>
            </w:r>
            <w:proofErr w:type="gramStart"/>
            <w:r w:rsidRPr="00820D3B">
              <w:rPr>
                <w:rFonts w:ascii="Times New Roman CYR" w:hAnsi="Times New Roman CYR" w:cs="Times New Roman CYR"/>
                <w:sz w:val="20"/>
                <w:szCs w:val="20"/>
              </w:rPr>
              <w:t>а(</w:t>
            </w:r>
            <w:proofErr w:type="gramEnd"/>
            <w:r w:rsidRPr="00820D3B">
              <w:rPr>
                <w:rFonts w:ascii="Times New Roman CYR" w:hAnsi="Times New Roman CYR" w:cs="Times New Roman CYR"/>
                <w:sz w:val="20"/>
                <w:szCs w:val="20"/>
              </w:rPr>
              <w:t>месяц, год)</w:t>
            </w:r>
          </w:p>
        </w:tc>
        <w:tc>
          <w:tcPr>
            <w:tcW w:w="9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7C0D" w:rsidRPr="00820D3B" w:rsidRDefault="00267C0D" w:rsidP="008721C8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7C0D" w:rsidRPr="00820D3B" w:rsidRDefault="00267C0D" w:rsidP="008721C8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20D3B" w:rsidTr="00820D3B">
        <w:trPr>
          <w:trHeight w:val="1"/>
        </w:trPr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7C0D" w:rsidRPr="00820D3B" w:rsidRDefault="00267C0D" w:rsidP="008721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20D3B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7C0D" w:rsidRPr="00820D3B" w:rsidRDefault="00267C0D" w:rsidP="008721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20D3B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7C0D" w:rsidRPr="00820D3B" w:rsidRDefault="00267C0D" w:rsidP="008721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20D3B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7C0D" w:rsidRPr="00820D3B" w:rsidRDefault="00267C0D" w:rsidP="008721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20D3B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7C0D" w:rsidRPr="00820D3B" w:rsidRDefault="00267C0D" w:rsidP="008721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20D3B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7C0D" w:rsidRPr="00820D3B" w:rsidRDefault="00267C0D" w:rsidP="008721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20D3B"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7C0D" w:rsidRPr="00820D3B" w:rsidRDefault="00267C0D" w:rsidP="008721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20D3B"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7C0D" w:rsidRPr="00820D3B" w:rsidRDefault="00267C0D" w:rsidP="008721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20D3B"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7C0D" w:rsidRPr="00820D3B" w:rsidRDefault="00267C0D" w:rsidP="008721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20D3B"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7C0D" w:rsidRPr="00820D3B" w:rsidRDefault="00267C0D" w:rsidP="008721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20D3B"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7C0D" w:rsidRPr="00820D3B" w:rsidRDefault="00267C0D" w:rsidP="008721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20D3B">
              <w:rPr>
                <w:rFonts w:ascii="Calibri" w:hAnsi="Calibri" w:cs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7C0D" w:rsidRPr="00820D3B" w:rsidRDefault="00267C0D" w:rsidP="008721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20D3B"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7C0D" w:rsidRPr="00820D3B" w:rsidRDefault="00267C0D" w:rsidP="008721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20D3B">
              <w:rPr>
                <w:rFonts w:ascii="Calibri" w:hAnsi="Calibri" w:cs="Calibri"/>
                <w:sz w:val="20"/>
                <w:szCs w:val="20"/>
                <w:lang w:val="en-US"/>
              </w:rPr>
              <w:t>13</w:t>
            </w:r>
          </w:p>
        </w:tc>
        <w:tc>
          <w:tcPr>
            <w:tcW w:w="24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7C0D" w:rsidRPr="00820D3B" w:rsidRDefault="00267C0D" w:rsidP="008721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20D3B">
              <w:rPr>
                <w:rFonts w:ascii="Calibri" w:hAnsi="Calibri" w:cs="Calibri"/>
                <w:sz w:val="20"/>
                <w:szCs w:val="20"/>
                <w:lang w:val="en-US"/>
              </w:rPr>
              <w:t>14</w:t>
            </w:r>
          </w:p>
        </w:tc>
      </w:tr>
      <w:tr w:rsidR="00820D3B" w:rsidRPr="00766186" w:rsidTr="00820D3B">
        <w:trPr>
          <w:trHeight w:val="1"/>
        </w:trPr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7C0D" w:rsidRDefault="00267C0D" w:rsidP="008721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928 0409 </w:t>
            </w:r>
            <w:r w:rsidR="008721C8">
              <w:rPr>
                <w:sz w:val="18"/>
                <w:szCs w:val="18"/>
              </w:rPr>
              <w:t>0302005</w:t>
            </w:r>
            <w:r>
              <w:rPr>
                <w:sz w:val="18"/>
                <w:szCs w:val="18"/>
              </w:rPr>
              <w:t xml:space="preserve"> 244 225</w:t>
            </w:r>
          </w:p>
          <w:p w:rsidR="00267C0D" w:rsidRDefault="00267C0D" w:rsidP="008721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67C0D" w:rsidRPr="00523171" w:rsidRDefault="00267C0D" w:rsidP="008721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7C0D" w:rsidRPr="00523171" w:rsidRDefault="00820D3B" w:rsidP="008721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7C0D" w:rsidRDefault="00267C0D" w:rsidP="008721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45.23.11.120</w:t>
            </w:r>
          </w:p>
          <w:p w:rsidR="00267C0D" w:rsidRPr="00523171" w:rsidRDefault="00267C0D" w:rsidP="008721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45.23.12.150</w:t>
            </w:r>
          </w:p>
        </w:tc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7C0D" w:rsidRPr="008E39BB" w:rsidRDefault="006E620F" w:rsidP="008721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7C0D" w:rsidRDefault="006E620F" w:rsidP="008721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Выполнение работ по текущему ремонту и содержанию</w:t>
            </w:r>
            <w:r w:rsidR="00267C0D">
              <w:rPr>
                <w:rFonts w:ascii="Times New Roman CYR" w:hAnsi="Times New Roman CYR" w:cs="Times New Roman CYR"/>
                <w:sz w:val="18"/>
                <w:szCs w:val="18"/>
              </w:rPr>
              <w:t xml:space="preserve"> дорог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7C0D" w:rsidRDefault="00267C0D" w:rsidP="008721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В соответствии с нормами СНиП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7C0D" w:rsidRPr="00523171" w:rsidRDefault="006E620F" w:rsidP="008721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м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7C0D" w:rsidRPr="00523171" w:rsidRDefault="006E620F" w:rsidP="008721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у.е.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7C0D" w:rsidRPr="00A16A5C" w:rsidRDefault="00D426B9" w:rsidP="008721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1893,392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7C0D" w:rsidRDefault="00D426B9" w:rsidP="008721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94,67/189,34</w:t>
            </w:r>
            <w:r w:rsidR="006E620F">
              <w:rPr>
                <w:rFonts w:ascii="Times New Roman CYR" w:hAnsi="Times New Roman CYR" w:cs="Times New Roman CYR"/>
                <w:sz w:val="18"/>
                <w:szCs w:val="18"/>
              </w:rPr>
              <w:t>/-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26B9" w:rsidRDefault="00D426B9" w:rsidP="008721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Март</w:t>
            </w:r>
          </w:p>
          <w:p w:rsidR="00267C0D" w:rsidRDefault="00B50D26" w:rsidP="008721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2015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D26" w:rsidRDefault="009928D7" w:rsidP="008721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Сентябрь</w:t>
            </w:r>
          </w:p>
          <w:p w:rsidR="00267C0D" w:rsidRDefault="00B50D26" w:rsidP="008721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2015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7C0D" w:rsidRDefault="00267C0D" w:rsidP="008721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Открытый аукцион в электронной форме</w:t>
            </w:r>
          </w:p>
          <w:p w:rsidR="00267C0D" w:rsidRDefault="00267C0D" w:rsidP="008721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7C0D" w:rsidRPr="00523171" w:rsidRDefault="0039010C" w:rsidP="008721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6EA6">
              <w:rPr>
                <w:rFonts w:cs="Calibri"/>
                <w:sz w:val="16"/>
                <w:szCs w:val="16"/>
              </w:rPr>
              <w:t>Исключить</w:t>
            </w:r>
            <w:proofErr w:type="gramStart"/>
            <w:r w:rsidRPr="000B6EA6">
              <w:rPr>
                <w:rFonts w:cs="Calibri"/>
                <w:sz w:val="16"/>
                <w:szCs w:val="16"/>
              </w:rPr>
              <w:t>.</w:t>
            </w:r>
            <w:proofErr w:type="gramEnd"/>
            <w:r w:rsidRPr="000B6EA6">
              <w:rPr>
                <w:rFonts w:cs="Calibri"/>
                <w:sz w:val="16"/>
                <w:szCs w:val="16"/>
              </w:rPr>
              <w:t xml:space="preserve"> </w:t>
            </w:r>
            <w:proofErr w:type="gramStart"/>
            <w:r w:rsidRPr="000B6EA6">
              <w:rPr>
                <w:rFonts w:cs="Calibri"/>
                <w:sz w:val="16"/>
                <w:szCs w:val="16"/>
              </w:rPr>
              <w:t>и</w:t>
            </w:r>
            <w:proofErr w:type="gramEnd"/>
            <w:r w:rsidRPr="000B6EA6">
              <w:rPr>
                <w:rFonts w:cs="Calibri"/>
                <w:sz w:val="16"/>
                <w:szCs w:val="16"/>
              </w:rPr>
              <w:t>зменения более чем на 10% стоимости планируемых к приобретению товаров, работ, услуг, выявленные в результате подготовки к размещению конкретного заказа, вследствие чего невозможно размещение заказа на поставки товаров, выполнение работ, оказание услуг в соответствии с начальной (максимальной) ценой контракта, предусмотренной планом-графиком;</w:t>
            </w:r>
          </w:p>
        </w:tc>
      </w:tr>
      <w:tr w:rsidR="00820D3B" w:rsidRPr="00766186" w:rsidTr="00820D3B">
        <w:trPr>
          <w:trHeight w:val="1"/>
        </w:trPr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0D3B" w:rsidRDefault="00820D3B" w:rsidP="00BB151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928 0409 0302005 244 225</w:t>
            </w:r>
          </w:p>
          <w:p w:rsidR="00820D3B" w:rsidRDefault="00820D3B" w:rsidP="00BB151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20D3B" w:rsidRPr="00523171" w:rsidRDefault="00820D3B" w:rsidP="00BB151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0D3B" w:rsidRPr="00523171" w:rsidRDefault="00820D3B" w:rsidP="00BB151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75.11.35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0D3B" w:rsidRDefault="00820D3B" w:rsidP="00BB151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45.23.11.120</w:t>
            </w:r>
          </w:p>
          <w:p w:rsidR="00820D3B" w:rsidRPr="00523171" w:rsidRDefault="00820D3B" w:rsidP="00BB151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45.23.12.150</w:t>
            </w:r>
          </w:p>
        </w:tc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0D3B" w:rsidRPr="008E39BB" w:rsidRDefault="00820D3B" w:rsidP="00BB151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0D3B" w:rsidRDefault="00820D3B" w:rsidP="00BB151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Выполнение работ по текущему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ремонту и содержанию дорог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0D3B" w:rsidRDefault="00820D3B" w:rsidP="00BB151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В соответствии с нормами СНиП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0D3B" w:rsidRPr="00523171" w:rsidRDefault="00820D3B" w:rsidP="00BB151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м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0D3B" w:rsidRPr="00523171" w:rsidRDefault="00820D3B" w:rsidP="00BB151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у.е.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0D3B" w:rsidRPr="00A16A5C" w:rsidRDefault="00820D3B" w:rsidP="00BB151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2111,63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0D3B" w:rsidRDefault="00CA41E9" w:rsidP="00CA41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105,58</w:t>
            </w:r>
            <w:r w:rsidR="00820D3B">
              <w:rPr>
                <w:rFonts w:ascii="Times New Roman CYR" w:hAnsi="Times New Roman CYR" w:cs="Times New Roman CYR"/>
                <w:sz w:val="18"/>
                <w:szCs w:val="18"/>
              </w:rPr>
              <w:t>/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211,163</w:t>
            </w:r>
            <w:r w:rsidR="00820D3B">
              <w:rPr>
                <w:rFonts w:ascii="Times New Roman CYR" w:hAnsi="Times New Roman CYR" w:cs="Times New Roman CYR"/>
                <w:sz w:val="18"/>
                <w:szCs w:val="18"/>
              </w:rPr>
              <w:t>/-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0D3B" w:rsidRDefault="00820D3B" w:rsidP="00BB151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Март</w:t>
            </w:r>
          </w:p>
          <w:p w:rsidR="00820D3B" w:rsidRDefault="00820D3B" w:rsidP="00BB151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2015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0D3B" w:rsidRDefault="00820D3B" w:rsidP="00BB151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Сентябрь</w:t>
            </w:r>
          </w:p>
          <w:p w:rsidR="00820D3B" w:rsidRDefault="00820D3B" w:rsidP="00BB151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2015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0D3B" w:rsidRDefault="00820D3B" w:rsidP="00BB151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Открытый аукцион в электрон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ной форме</w:t>
            </w:r>
          </w:p>
          <w:p w:rsidR="00820D3B" w:rsidRDefault="00820D3B" w:rsidP="00BB151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0D3B" w:rsidRPr="00523171" w:rsidRDefault="00820D3B" w:rsidP="00BB15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добавить</w:t>
            </w:r>
          </w:p>
        </w:tc>
      </w:tr>
      <w:tr w:rsidR="001A27D7" w:rsidRPr="00766186" w:rsidTr="00820D3B">
        <w:trPr>
          <w:trHeight w:val="1"/>
        </w:trPr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CC20E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928 0409 </w:t>
            </w:r>
            <w:r>
              <w:rPr>
                <w:sz w:val="18"/>
                <w:szCs w:val="18"/>
              </w:rPr>
              <w:t>0000000</w:t>
            </w:r>
            <w:r>
              <w:rPr>
                <w:sz w:val="18"/>
                <w:szCs w:val="18"/>
              </w:rPr>
              <w:t xml:space="preserve"> 244 225</w:t>
            </w:r>
          </w:p>
          <w:p w:rsidR="001A27D7" w:rsidRDefault="001A27D7" w:rsidP="00CC20E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A27D7" w:rsidRPr="00523171" w:rsidRDefault="001A27D7" w:rsidP="00CC20E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Pr="00523171" w:rsidRDefault="001A27D7" w:rsidP="00CC20E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CC20E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45.23.11.120</w:t>
            </w:r>
          </w:p>
          <w:p w:rsidR="001A27D7" w:rsidRPr="00523171" w:rsidRDefault="001A27D7" w:rsidP="00CC20E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45.23.12.150</w:t>
            </w:r>
          </w:p>
        </w:tc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Pr="008E39BB" w:rsidRDefault="001A27D7" w:rsidP="00CC20E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CC20E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Выполнение работ по текущему ремонту и содержанию дорог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CC20E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В соответствии с нормами СНиП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Pr="00523171" w:rsidRDefault="001A27D7" w:rsidP="00CC20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м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Pr="00523171" w:rsidRDefault="001A27D7" w:rsidP="00CC20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у.е.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Pr="00A16A5C" w:rsidRDefault="001A27D7" w:rsidP="00CC20E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2686,247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1A27D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134,31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/2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86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,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625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/-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CC20E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июнь</w:t>
            </w:r>
          </w:p>
          <w:p w:rsidR="001A27D7" w:rsidRDefault="001A27D7" w:rsidP="00CC20E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2015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CC20E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август</w:t>
            </w:r>
          </w:p>
          <w:p w:rsidR="001A27D7" w:rsidRDefault="001A27D7" w:rsidP="00CC20E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2015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CC20E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Открытый аукцион в электронной форме</w:t>
            </w:r>
          </w:p>
          <w:p w:rsidR="001A27D7" w:rsidRDefault="001A27D7" w:rsidP="00CC20E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Pr="00523171" w:rsidRDefault="001A27D7" w:rsidP="00CC20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обавить</w:t>
            </w:r>
            <w:r>
              <w:rPr>
                <w:sz w:val="22"/>
                <w:szCs w:val="22"/>
              </w:rPr>
              <w:t xml:space="preserve">, дополнительное поступление безвозмездных </w:t>
            </w:r>
            <w:bookmarkStart w:id="0" w:name="_GoBack"/>
            <w:bookmarkEnd w:id="0"/>
            <w:r>
              <w:rPr>
                <w:sz w:val="22"/>
                <w:szCs w:val="22"/>
              </w:rPr>
              <w:t>доходов</w:t>
            </w:r>
          </w:p>
        </w:tc>
      </w:tr>
      <w:tr w:rsidR="001A27D7" w:rsidRPr="00766186" w:rsidTr="00820D3B">
        <w:trPr>
          <w:trHeight w:val="1"/>
        </w:trPr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Pr="00523171" w:rsidRDefault="001A27D7" w:rsidP="008721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928 0309 0212001 244 310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Pr="00523171" w:rsidRDefault="001A27D7" w:rsidP="008721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8721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45.24.11.110</w:t>
            </w:r>
          </w:p>
        </w:tc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8721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8721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Выполнение работ по строительству пирса </w:t>
            </w:r>
            <w:proofErr w:type="spellStart"/>
            <w:r>
              <w:rPr>
                <w:rFonts w:ascii="Times New Roman CYR" w:hAnsi="Times New Roman CYR" w:cs="Times New Roman CYR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 CYR" w:hAnsi="Times New Roman CYR" w:cs="Times New Roman CYR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 CYR" w:hAnsi="Times New Roman CYR" w:cs="Times New Roman CYR"/>
                <w:sz w:val="18"/>
                <w:szCs w:val="18"/>
              </w:rPr>
              <w:t>осачево</w:t>
            </w:r>
            <w:proofErr w:type="spell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8721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В соответствии с нормами СНиП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8721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8721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8721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188,368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8721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9,42/18,83/-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8721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июль 2015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8721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Сентябрь 2015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6E620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Открытый аукцион в электронной форме</w:t>
            </w:r>
          </w:p>
          <w:p w:rsidR="001A27D7" w:rsidRDefault="001A27D7" w:rsidP="008721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Pr="00523171" w:rsidRDefault="001A27D7" w:rsidP="008721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A27D7" w:rsidRPr="00766186" w:rsidTr="00820D3B">
        <w:trPr>
          <w:trHeight w:val="2201"/>
        </w:trPr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Pr="00523171" w:rsidRDefault="001A27D7" w:rsidP="008721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928 0409 4094401 244 225</w:t>
            </w:r>
          </w:p>
          <w:p w:rsidR="001A27D7" w:rsidRDefault="001A27D7" w:rsidP="008721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A27D7" w:rsidRDefault="001A27D7" w:rsidP="008721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A27D7" w:rsidRDefault="001A27D7" w:rsidP="008721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A27D7" w:rsidRPr="00523171" w:rsidRDefault="001A27D7" w:rsidP="00820D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928 0409 0302005 244 225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8721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75.11.35</w:t>
            </w:r>
          </w:p>
          <w:p w:rsidR="001A27D7" w:rsidRDefault="001A27D7" w:rsidP="008721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8721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90.03.13.115</w:t>
            </w:r>
          </w:p>
          <w:p w:rsidR="001A27D7" w:rsidRDefault="001A27D7" w:rsidP="008721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90.03.13.115</w:t>
            </w:r>
          </w:p>
        </w:tc>
        <w:tc>
          <w:tcPr>
            <w:tcW w:w="50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Pr="008E39BB" w:rsidRDefault="001A27D7" w:rsidP="008721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8721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Выполнение работ по расчистке дорог от снега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8721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В соответствии с нормами СНиП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Pr="00A77739" w:rsidRDefault="001A27D7" w:rsidP="008721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м</w:t>
            </w:r>
            <w:r w:rsidRPr="00A77739">
              <w:rPr>
                <w:rFonts w:ascii="Calibri" w:hAnsi="Calibri" w:cs="Calibri"/>
                <w:sz w:val="18"/>
                <w:szCs w:val="18"/>
              </w:rPr>
              <w:t>аш</w:t>
            </w:r>
            <w:r>
              <w:rPr>
                <w:rFonts w:ascii="Calibri" w:hAnsi="Calibri" w:cs="Calibri"/>
                <w:sz w:val="18"/>
                <w:szCs w:val="18"/>
              </w:rPr>
              <w:t>час</w:t>
            </w:r>
            <w:proofErr w:type="spellEnd"/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8721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8721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1230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8721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61,5/123/-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8721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ноябрь</w:t>
            </w:r>
          </w:p>
          <w:p w:rsidR="001A27D7" w:rsidRDefault="001A27D7" w:rsidP="008721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2015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8721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декабрь 2016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8721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Открытый аукцион в электронной форме у субъектов малого предпринимательства</w:t>
            </w:r>
          </w:p>
        </w:tc>
        <w:tc>
          <w:tcPr>
            <w:tcW w:w="2410" w:type="dxa"/>
            <w:gridSpan w:val="3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Pr="00523171" w:rsidRDefault="001A27D7" w:rsidP="008721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A27D7" w:rsidRPr="00523171" w:rsidTr="00820D3B">
        <w:trPr>
          <w:trHeight w:val="1"/>
        </w:trPr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Pr="00523171" w:rsidRDefault="001A27D7" w:rsidP="008721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928 0104 0110002 244 223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Pr="00523171" w:rsidRDefault="001A27D7" w:rsidP="008721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Pr="007F25CE" w:rsidRDefault="001A27D7" w:rsidP="008721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40.12.10</w:t>
            </w:r>
          </w:p>
        </w:tc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Pr="008E39BB" w:rsidRDefault="001A27D7" w:rsidP="008721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8721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Оказание услуг подачи электрической энергии и мощности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8721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В соответствии с ФЗ-35 от 26.03.2003 г «Об электроэнергетике»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Pr="007F25CE" w:rsidRDefault="001A27D7" w:rsidP="008721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7F25CE">
              <w:rPr>
                <w:rFonts w:ascii="Calibri" w:hAnsi="Calibri" w:cs="Calibri"/>
                <w:sz w:val="20"/>
                <w:szCs w:val="20"/>
              </w:rPr>
              <w:t>квт/ч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Pr="00523171" w:rsidRDefault="001A27D7" w:rsidP="008721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7000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Pr="00523171" w:rsidRDefault="001A27D7" w:rsidP="008721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8721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1,5/ 3,0/-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8721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ноябрь 2015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8721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декабрь 2016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8721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Закупки у единственного поставщик</w:t>
            </w:r>
            <w:proofErr w:type="gramStart"/>
            <w:r>
              <w:rPr>
                <w:rFonts w:ascii="Times New Roman CYR" w:hAnsi="Times New Roman CYR" w:cs="Times New Roman CYR"/>
                <w:sz w:val="18"/>
                <w:szCs w:val="18"/>
              </w:rPr>
              <w:t>а(</w:t>
            </w:r>
            <w:proofErr w:type="spellStart"/>
            <w:proofErr w:type="gramEnd"/>
            <w:r>
              <w:rPr>
                <w:rFonts w:ascii="Times New Roman CYR" w:hAnsi="Times New Roman CYR" w:cs="Times New Roman CYR"/>
                <w:sz w:val="18"/>
                <w:szCs w:val="18"/>
              </w:rPr>
              <w:t>подрядчика,исполнителя</w:t>
            </w:r>
            <w:proofErr w:type="spellEnd"/>
            <w:r>
              <w:rPr>
                <w:rFonts w:ascii="Times New Roman CYR" w:hAnsi="Times New Roman CYR" w:cs="Times New Roman CYR"/>
                <w:sz w:val="18"/>
                <w:szCs w:val="18"/>
              </w:rPr>
              <w:t>) в соответствии со ст.93 ч.1 п.29 ФЗ-44</w:t>
            </w:r>
          </w:p>
        </w:tc>
        <w:tc>
          <w:tcPr>
            <w:tcW w:w="24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Pr="00523171" w:rsidRDefault="001A27D7" w:rsidP="008721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A27D7" w:rsidRPr="00523171" w:rsidTr="00820D3B">
        <w:trPr>
          <w:trHeight w:val="1"/>
        </w:trPr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8721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928 0503 0532011 244 223</w:t>
            </w:r>
          </w:p>
          <w:p w:rsidR="001A27D7" w:rsidRDefault="001A27D7" w:rsidP="008721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A27D7" w:rsidRDefault="001A27D7" w:rsidP="008721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A27D7" w:rsidRDefault="001A27D7" w:rsidP="008721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A27D7" w:rsidRPr="00523171" w:rsidRDefault="001A27D7" w:rsidP="008721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Pr="00523171" w:rsidRDefault="001A27D7" w:rsidP="008721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Pr="007F25CE" w:rsidRDefault="001A27D7" w:rsidP="008721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40.12.10</w:t>
            </w:r>
          </w:p>
        </w:tc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Pr="008E39BB" w:rsidRDefault="001A27D7" w:rsidP="008721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8721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Оказание услуг подачи электрической энергии и мощности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8721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В соответствии с ФЗ-35 от 26.03.2003 г «Об электроэнергетике»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Pr="007F25CE" w:rsidRDefault="001A27D7" w:rsidP="008721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7F25CE">
              <w:rPr>
                <w:rFonts w:ascii="Calibri" w:hAnsi="Calibri" w:cs="Calibri"/>
                <w:sz w:val="20"/>
                <w:szCs w:val="20"/>
              </w:rPr>
              <w:t>квт/ч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Pr="00523171" w:rsidRDefault="001A27D7" w:rsidP="008721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83500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Pr="00523171" w:rsidRDefault="001A27D7" w:rsidP="008721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8721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22,5/ 45/-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8721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ноябрь 2015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8721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декабрь 2016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8721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Закупки у единственного поставщик</w:t>
            </w:r>
            <w:proofErr w:type="gramStart"/>
            <w:r>
              <w:rPr>
                <w:rFonts w:ascii="Times New Roman CYR" w:hAnsi="Times New Roman CYR" w:cs="Times New Roman CYR"/>
                <w:sz w:val="18"/>
                <w:szCs w:val="18"/>
              </w:rPr>
              <w:t>а(</w:t>
            </w:r>
            <w:proofErr w:type="spellStart"/>
            <w:proofErr w:type="gramEnd"/>
            <w:r>
              <w:rPr>
                <w:rFonts w:ascii="Times New Roman CYR" w:hAnsi="Times New Roman CYR" w:cs="Times New Roman CYR"/>
                <w:sz w:val="18"/>
                <w:szCs w:val="18"/>
              </w:rPr>
              <w:t>подрядчика,исполнителя</w:t>
            </w:r>
            <w:proofErr w:type="spellEnd"/>
            <w:r>
              <w:rPr>
                <w:rFonts w:ascii="Times New Roman CYR" w:hAnsi="Times New Roman CYR" w:cs="Times New Roman CYR"/>
                <w:sz w:val="18"/>
                <w:szCs w:val="18"/>
              </w:rPr>
              <w:t>) в соответствии со ст.93 ч.1 п.29 ФЗ-44</w:t>
            </w:r>
          </w:p>
        </w:tc>
        <w:tc>
          <w:tcPr>
            <w:tcW w:w="24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Pr="00523171" w:rsidRDefault="001A27D7" w:rsidP="008721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A27D7" w:rsidRPr="00523171" w:rsidTr="00820D3B">
        <w:trPr>
          <w:trHeight w:val="2083"/>
        </w:trPr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Pr="00523171" w:rsidRDefault="001A27D7" w:rsidP="008721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928 0104 0110002 244 221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Pr="00523171" w:rsidRDefault="001A27D7" w:rsidP="008721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8721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64.20.11.110</w:t>
            </w:r>
          </w:p>
          <w:p w:rsidR="001A27D7" w:rsidRDefault="001A27D7" w:rsidP="008721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A27D7" w:rsidRDefault="001A27D7" w:rsidP="008721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64.20.12.110</w:t>
            </w:r>
          </w:p>
        </w:tc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8721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8721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Оказание услуг электросвязи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8721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В соответствии с ФЗ-126 от07.07.2003 «О связи»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Pr="007F25CE" w:rsidRDefault="001A27D7" w:rsidP="008721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8721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8721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8721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3,6/7,2/-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8721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ноябрь 2015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8721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декабрь 2016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8721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Закупки у единственного поставщик</w:t>
            </w:r>
            <w:proofErr w:type="gramStart"/>
            <w:r>
              <w:rPr>
                <w:rFonts w:ascii="Times New Roman CYR" w:hAnsi="Times New Roman CYR" w:cs="Times New Roman CYR"/>
                <w:sz w:val="18"/>
                <w:szCs w:val="18"/>
              </w:rPr>
              <w:t>а(</w:t>
            </w:r>
            <w:proofErr w:type="spellStart"/>
            <w:proofErr w:type="gramEnd"/>
            <w:r>
              <w:rPr>
                <w:rFonts w:ascii="Times New Roman CYR" w:hAnsi="Times New Roman CYR" w:cs="Times New Roman CYR"/>
                <w:sz w:val="18"/>
                <w:szCs w:val="18"/>
              </w:rPr>
              <w:t>подрядчика,исполнителя</w:t>
            </w:r>
            <w:proofErr w:type="spellEnd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ст.93 ч.1 п.8 ФЗ-44</w:t>
            </w:r>
          </w:p>
        </w:tc>
        <w:tc>
          <w:tcPr>
            <w:tcW w:w="24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Pr="00523171" w:rsidRDefault="001A27D7" w:rsidP="008721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A27D7" w:rsidRPr="00523171" w:rsidTr="00820D3B">
        <w:trPr>
          <w:trHeight w:val="1825"/>
        </w:trPr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Pr="00523171" w:rsidRDefault="001A27D7" w:rsidP="008721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928 0104 0110002 244 223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8721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8721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40.21.10.216</w:t>
            </w:r>
          </w:p>
        </w:tc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Pr="008E39BB" w:rsidRDefault="001A27D7" w:rsidP="008721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8721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Оказание услуг по поставке газа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8721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В соответствии с нормами СНиП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8721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1A27D7" w:rsidRPr="00D80B98" w:rsidRDefault="001A27D7" w:rsidP="008721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Тыс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.М</w:t>
            </w:r>
            <w:proofErr w:type="gramEnd"/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8721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13,8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8721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8721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3,5/7,0/-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8721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ноябрь</w:t>
            </w:r>
          </w:p>
          <w:p w:rsidR="001A27D7" w:rsidRDefault="001A27D7" w:rsidP="008721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2015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8721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Декабрь 2016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820D3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Закупки у единственного поставщик</w:t>
            </w:r>
            <w:proofErr w:type="gramStart"/>
            <w:r>
              <w:rPr>
                <w:rFonts w:ascii="Times New Roman CYR" w:hAnsi="Times New Roman CYR" w:cs="Times New Roman CYR"/>
                <w:sz w:val="18"/>
                <w:szCs w:val="18"/>
              </w:rPr>
              <w:t>а(</w:t>
            </w:r>
            <w:proofErr w:type="spellStart"/>
            <w:proofErr w:type="gramEnd"/>
            <w:r>
              <w:rPr>
                <w:rFonts w:ascii="Times New Roman CYR" w:hAnsi="Times New Roman CYR" w:cs="Times New Roman CYR"/>
                <w:sz w:val="18"/>
                <w:szCs w:val="18"/>
              </w:rPr>
              <w:t>подрядчика,исполнителя</w:t>
            </w:r>
            <w:proofErr w:type="spellEnd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ст.93 ч.1 п.8 ФЗ-44</w:t>
            </w:r>
          </w:p>
        </w:tc>
        <w:tc>
          <w:tcPr>
            <w:tcW w:w="24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Pr="00523171" w:rsidRDefault="001A27D7" w:rsidP="008721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A27D7" w:rsidRPr="005A0F3E" w:rsidTr="00820D3B">
        <w:trPr>
          <w:trHeight w:val="1694"/>
        </w:trPr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8721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928 0104 0110002 244 225</w:t>
            </w:r>
          </w:p>
          <w:p w:rsidR="001A27D7" w:rsidRDefault="001A27D7" w:rsidP="008721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A27D7" w:rsidRDefault="001A27D7" w:rsidP="008721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A27D7" w:rsidRDefault="001A27D7" w:rsidP="008721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8721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8721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8721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8721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8721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8721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8721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8721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8721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8721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8721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8721C8">
            <w:r w:rsidRPr="00ED221D">
              <w:rPr>
                <w:rFonts w:ascii="Times New Roman CYR" w:hAnsi="Times New Roman CYR" w:cs="Times New Roman CYR"/>
                <w:sz w:val="18"/>
                <w:szCs w:val="18"/>
              </w:rPr>
              <w:t>Закупки у единственного поставщик</w:t>
            </w:r>
            <w:proofErr w:type="gramStart"/>
            <w:r w:rsidRPr="00ED221D">
              <w:rPr>
                <w:rFonts w:ascii="Times New Roman CYR" w:hAnsi="Times New Roman CYR" w:cs="Times New Roman CYR"/>
                <w:sz w:val="18"/>
                <w:szCs w:val="18"/>
              </w:rPr>
              <w:t>а(</w:t>
            </w:r>
            <w:proofErr w:type="spellStart"/>
            <w:proofErr w:type="gramEnd"/>
            <w:r w:rsidRPr="00ED221D">
              <w:rPr>
                <w:rFonts w:ascii="Times New Roman CYR" w:hAnsi="Times New Roman CYR" w:cs="Times New Roman CYR"/>
                <w:sz w:val="18"/>
                <w:szCs w:val="18"/>
              </w:rPr>
              <w:t>подрядчика,исполнителя</w:t>
            </w:r>
            <w:proofErr w:type="spellEnd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п.4 ст.93</w:t>
            </w:r>
          </w:p>
        </w:tc>
        <w:tc>
          <w:tcPr>
            <w:tcW w:w="24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Pr="00523171" w:rsidRDefault="001A27D7" w:rsidP="008721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A27D7" w:rsidRPr="005A0F3E" w:rsidTr="00820D3B">
        <w:trPr>
          <w:trHeight w:val="1694"/>
        </w:trPr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9972E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928 0104 0110002 244 340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8721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8721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8721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8721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8721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8721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8721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8721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8721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8721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8721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Pr="00ED221D" w:rsidRDefault="001A27D7" w:rsidP="008721C8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D221D">
              <w:rPr>
                <w:rFonts w:ascii="Times New Roman CYR" w:hAnsi="Times New Roman CYR" w:cs="Times New Roman CYR"/>
                <w:sz w:val="18"/>
                <w:szCs w:val="18"/>
              </w:rPr>
              <w:t>Закупки у единственного поставщик</w:t>
            </w:r>
            <w:proofErr w:type="gramStart"/>
            <w:r w:rsidRPr="00ED221D">
              <w:rPr>
                <w:rFonts w:ascii="Times New Roman CYR" w:hAnsi="Times New Roman CYR" w:cs="Times New Roman CYR"/>
                <w:sz w:val="18"/>
                <w:szCs w:val="18"/>
              </w:rPr>
              <w:t>а(</w:t>
            </w:r>
            <w:proofErr w:type="spellStart"/>
            <w:proofErr w:type="gramEnd"/>
            <w:r w:rsidRPr="00ED221D">
              <w:rPr>
                <w:rFonts w:ascii="Times New Roman CYR" w:hAnsi="Times New Roman CYR" w:cs="Times New Roman CYR"/>
                <w:sz w:val="18"/>
                <w:szCs w:val="18"/>
              </w:rPr>
              <w:t>подрядчика,исполнителя</w:t>
            </w:r>
            <w:proofErr w:type="spellEnd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п.4 ст.93</w:t>
            </w:r>
          </w:p>
        </w:tc>
        <w:tc>
          <w:tcPr>
            <w:tcW w:w="24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Pr="00523171" w:rsidRDefault="001A27D7" w:rsidP="008721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A27D7" w:rsidRPr="005A0F3E" w:rsidTr="00820D3B">
        <w:trPr>
          <w:trHeight w:val="1694"/>
        </w:trPr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9972E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928 0503 0542012 244 225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8721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8721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8721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8721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8721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8721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8721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8721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8721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8721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8721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Pr="00ED221D" w:rsidRDefault="001A27D7" w:rsidP="008721C8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D221D">
              <w:rPr>
                <w:rFonts w:ascii="Times New Roman CYR" w:hAnsi="Times New Roman CYR" w:cs="Times New Roman CYR"/>
                <w:sz w:val="18"/>
                <w:szCs w:val="18"/>
              </w:rPr>
              <w:t>Закупки у единственного поставщик</w:t>
            </w:r>
            <w:proofErr w:type="gramStart"/>
            <w:r w:rsidRPr="00ED221D">
              <w:rPr>
                <w:rFonts w:ascii="Times New Roman CYR" w:hAnsi="Times New Roman CYR" w:cs="Times New Roman CYR"/>
                <w:sz w:val="18"/>
                <w:szCs w:val="18"/>
              </w:rPr>
              <w:t>а(</w:t>
            </w:r>
            <w:proofErr w:type="spellStart"/>
            <w:proofErr w:type="gramEnd"/>
            <w:r w:rsidRPr="00ED221D">
              <w:rPr>
                <w:rFonts w:ascii="Times New Roman CYR" w:hAnsi="Times New Roman CYR" w:cs="Times New Roman CYR"/>
                <w:sz w:val="18"/>
                <w:szCs w:val="18"/>
              </w:rPr>
              <w:t>подрядчика,исполнителя</w:t>
            </w:r>
            <w:proofErr w:type="spellEnd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п.4 ст.93</w:t>
            </w:r>
          </w:p>
        </w:tc>
        <w:tc>
          <w:tcPr>
            <w:tcW w:w="24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Pr="00523171" w:rsidRDefault="001A27D7" w:rsidP="008721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A27D7" w:rsidRPr="005A0F3E" w:rsidTr="00820D3B">
        <w:trPr>
          <w:trHeight w:val="1694"/>
        </w:trPr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5553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928 0503 0542012 244 340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7672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7672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7672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76720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76720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7672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7672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7672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76720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76720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76720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Pr="00ED221D" w:rsidRDefault="001A27D7" w:rsidP="0076720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D221D">
              <w:rPr>
                <w:rFonts w:ascii="Times New Roman CYR" w:hAnsi="Times New Roman CYR" w:cs="Times New Roman CYR"/>
                <w:sz w:val="18"/>
                <w:szCs w:val="18"/>
              </w:rPr>
              <w:t>Закупки у единственного поставщик</w:t>
            </w:r>
            <w:proofErr w:type="gramStart"/>
            <w:r w:rsidRPr="00ED221D">
              <w:rPr>
                <w:rFonts w:ascii="Times New Roman CYR" w:hAnsi="Times New Roman CYR" w:cs="Times New Roman CYR"/>
                <w:sz w:val="18"/>
                <w:szCs w:val="18"/>
              </w:rPr>
              <w:t>а(</w:t>
            </w:r>
            <w:proofErr w:type="spellStart"/>
            <w:proofErr w:type="gramEnd"/>
            <w:r w:rsidRPr="00ED221D">
              <w:rPr>
                <w:rFonts w:ascii="Times New Roman CYR" w:hAnsi="Times New Roman CYR" w:cs="Times New Roman CYR"/>
                <w:sz w:val="18"/>
                <w:szCs w:val="18"/>
              </w:rPr>
              <w:t>подрядчика,исполнителя</w:t>
            </w:r>
            <w:proofErr w:type="spellEnd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п.4 ст.93</w:t>
            </w:r>
          </w:p>
        </w:tc>
        <w:tc>
          <w:tcPr>
            <w:tcW w:w="24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Pr="00523171" w:rsidRDefault="001A27D7" w:rsidP="008721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A27D7" w:rsidRPr="005A0F3E" w:rsidTr="00820D3B">
        <w:trPr>
          <w:trHeight w:val="1694"/>
        </w:trPr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5553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928 0501 0412006 244 225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7672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7672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7672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76720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76720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7672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7672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7672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76720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76720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76720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Pr="00ED221D" w:rsidRDefault="001A27D7" w:rsidP="0076720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D221D">
              <w:rPr>
                <w:rFonts w:ascii="Times New Roman CYR" w:hAnsi="Times New Roman CYR" w:cs="Times New Roman CYR"/>
                <w:sz w:val="18"/>
                <w:szCs w:val="18"/>
              </w:rPr>
              <w:t>Закупки у единственного поставщик</w:t>
            </w:r>
            <w:proofErr w:type="gramStart"/>
            <w:r w:rsidRPr="00ED221D">
              <w:rPr>
                <w:rFonts w:ascii="Times New Roman CYR" w:hAnsi="Times New Roman CYR" w:cs="Times New Roman CYR"/>
                <w:sz w:val="18"/>
                <w:szCs w:val="18"/>
              </w:rPr>
              <w:t>а(</w:t>
            </w:r>
            <w:proofErr w:type="spellStart"/>
            <w:proofErr w:type="gramEnd"/>
            <w:r w:rsidRPr="00ED221D">
              <w:rPr>
                <w:rFonts w:ascii="Times New Roman CYR" w:hAnsi="Times New Roman CYR" w:cs="Times New Roman CYR"/>
                <w:sz w:val="18"/>
                <w:szCs w:val="18"/>
              </w:rPr>
              <w:t>подрядчика,исполнителя</w:t>
            </w:r>
            <w:proofErr w:type="spellEnd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п.4 ст.93</w:t>
            </w:r>
          </w:p>
        </w:tc>
        <w:tc>
          <w:tcPr>
            <w:tcW w:w="24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Pr="00523171" w:rsidRDefault="001A27D7" w:rsidP="008721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A27D7" w:rsidRPr="005A0F3E" w:rsidTr="00820D3B">
        <w:trPr>
          <w:trHeight w:val="1694"/>
        </w:trPr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5553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928 0501 0412006 244 340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7672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7672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7672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76720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76720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7672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7672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7672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76720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76720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76720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Pr="00ED221D" w:rsidRDefault="001A27D7" w:rsidP="0076720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D221D">
              <w:rPr>
                <w:rFonts w:ascii="Times New Roman CYR" w:hAnsi="Times New Roman CYR" w:cs="Times New Roman CYR"/>
                <w:sz w:val="18"/>
                <w:szCs w:val="18"/>
              </w:rPr>
              <w:t>Закупки у единственного поставщик</w:t>
            </w:r>
            <w:proofErr w:type="gramStart"/>
            <w:r w:rsidRPr="00ED221D">
              <w:rPr>
                <w:rFonts w:ascii="Times New Roman CYR" w:hAnsi="Times New Roman CYR" w:cs="Times New Roman CYR"/>
                <w:sz w:val="18"/>
                <w:szCs w:val="18"/>
              </w:rPr>
              <w:t>а(</w:t>
            </w:r>
            <w:proofErr w:type="spellStart"/>
            <w:proofErr w:type="gramEnd"/>
            <w:r w:rsidRPr="00ED221D">
              <w:rPr>
                <w:rFonts w:ascii="Times New Roman CYR" w:hAnsi="Times New Roman CYR" w:cs="Times New Roman CYR"/>
                <w:sz w:val="18"/>
                <w:szCs w:val="18"/>
              </w:rPr>
              <w:t>подрядчика,исполнителя</w:t>
            </w:r>
            <w:proofErr w:type="spellEnd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п.4 ст.93</w:t>
            </w:r>
          </w:p>
        </w:tc>
        <w:tc>
          <w:tcPr>
            <w:tcW w:w="24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Pr="00523171" w:rsidRDefault="001A27D7" w:rsidP="008721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A27D7" w:rsidRPr="005A0F3E" w:rsidTr="00820D3B">
        <w:trPr>
          <w:trHeight w:val="1694"/>
        </w:trPr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5553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928 0503 0512008 244 340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7672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7672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7672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76720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76720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7672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7672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7672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76720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76720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76720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Pr="00ED221D" w:rsidRDefault="001A27D7" w:rsidP="0076720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D221D">
              <w:rPr>
                <w:rFonts w:ascii="Times New Roman CYR" w:hAnsi="Times New Roman CYR" w:cs="Times New Roman CYR"/>
                <w:sz w:val="18"/>
                <w:szCs w:val="18"/>
              </w:rPr>
              <w:t>Закупки у единственного поставщик</w:t>
            </w:r>
            <w:proofErr w:type="gramStart"/>
            <w:r w:rsidRPr="00ED221D">
              <w:rPr>
                <w:rFonts w:ascii="Times New Roman CYR" w:hAnsi="Times New Roman CYR" w:cs="Times New Roman CYR"/>
                <w:sz w:val="18"/>
                <w:szCs w:val="18"/>
              </w:rPr>
              <w:t>а(</w:t>
            </w:r>
            <w:proofErr w:type="spellStart"/>
            <w:proofErr w:type="gramEnd"/>
            <w:r w:rsidRPr="00ED221D">
              <w:rPr>
                <w:rFonts w:ascii="Times New Roman CYR" w:hAnsi="Times New Roman CYR" w:cs="Times New Roman CYR"/>
                <w:sz w:val="18"/>
                <w:szCs w:val="18"/>
              </w:rPr>
              <w:t>подрядчика,исполнителя</w:t>
            </w:r>
            <w:proofErr w:type="spellEnd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п.4 ст.93 </w:t>
            </w:r>
          </w:p>
        </w:tc>
        <w:tc>
          <w:tcPr>
            <w:tcW w:w="24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Pr="00523171" w:rsidRDefault="001A27D7" w:rsidP="008721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A27D7" w:rsidRPr="005A0F3E" w:rsidTr="00820D3B">
        <w:trPr>
          <w:trHeight w:val="285"/>
        </w:trPr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5553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7672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7672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7672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76720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76720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7672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7672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7672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627,00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76720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76720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Default="001A27D7" w:rsidP="0076720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Pr="00ED221D" w:rsidRDefault="001A27D7" w:rsidP="0076720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27D7" w:rsidRPr="00523171" w:rsidRDefault="001A27D7" w:rsidP="008721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A27D7" w:rsidTr="00820D3B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510"/>
        </w:trPr>
        <w:tc>
          <w:tcPr>
            <w:tcW w:w="6794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7D7" w:rsidRDefault="001A27D7" w:rsidP="005A0F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Совокупный годовой объем закупок  в соответствии с п.4, ч.1, ст.93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7D7" w:rsidRDefault="001A27D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A27D7" w:rsidRDefault="001A27D7" w:rsidP="000A22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627,00</w:t>
            </w:r>
          </w:p>
          <w:p w:rsidR="001A27D7" w:rsidRDefault="001A27D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A27D7" w:rsidRDefault="001A27D7" w:rsidP="00E521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7" w:type="dxa"/>
            <w:gridSpan w:val="5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27D7" w:rsidRDefault="001A27D7" w:rsidP="00E5217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A27D7" w:rsidRDefault="001A27D7" w:rsidP="000A22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27D7" w:rsidRDefault="001A27D7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</w:p>
          <w:p w:rsidR="001A27D7" w:rsidRDefault="001A27D7" w:rsidP="000A22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627,00</w:t>
            </w:r>
          </w:p>
          <w:p w:rsidR="001A27D7" w:rsidRDefault="001A27D7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</w:p>
          <w:p w:rsidR="001A27D7" w:rsidRDefault="001A27D7" w:rsidP="000A22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27D7" w:rsidRDefault="001A27D7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</w:p>
          <w:p w:rsidR="001A27D7" w:rsidRDefault="001A27D7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</w:p>
          <w:p w:rsidR="001A27D7" w:rsidRDefault="001A27D7" w:rsidP="000A22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A27D7" w:rsidTr="00820D3B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510"/>
        </w:trPr>
        <w:tc>
          <w:tcPr>
            <w:tcW w:w="67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7D7" w:rsidRDefault="001A27D7" w:rsidP="005A0F3E">
            <w:pPr>
              <w:rPr>
                <w:b/>
                <w:bCs/>
                <w:sz w:val="20"/>
                <w:szCs w:val="20"/>
              </w:rPr>
            </w:pPr>
            <w:bookmarkStart w:id="1" w:name="RANGE!B43"/>
            <w:r>
              <w:rPr>
                <w:b/>
                <w:bCs/>
                <w:sz w:val="20"/>
                <w:szCs w:val="20"/>
              </w:rPr>
              <w:t>Совокупный годовой объем закупок  в соответствии с п.5, ч.1, ст.93</w:t>
            </w:r>
            <w:bookmarkEnd w:id="1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7D7" w:rsidRDefault="001A27D7" w:rsidP="00E521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8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27D7" w:rsidRDefault="001A27D7" w:rsidP="00E521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27D7" w:rsidRDefault="001A27D7" w:rsidP="000A22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27D7" w:rsidRDefault="001A27D7" w:rsidP="000A22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A27D7" w:rsidTr="00820D3B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255"/>
        </w:trPr>
        <w:tc>
          <w:tcPr>
            <w:tcW w:w="67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7D7" w:rsidRDefault="001A27D7" w:rsidP="005A0F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Совокупный 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7D7" w:rsidRDefault="001A27D7" w:rsidP="00E521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1230,00</w:t>
            </w:r>
          </w:p>
        </w:tc>
        <w:tc>
          <w:tcPr>
            <w:tcW w:w="498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27D7" w:rsidRDefault="001A27D7" w:rsidP="00E521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27D7" w:rsidRDefault="001A27D7" w:rsidP="000A22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1230,00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27D7" w:rsidRDefault="001A27D7" w:rsidP="000A22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A27D7" w:rsidTr="00820D3B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255"/>
        </w:trPr>
        <w:tc>
          <w:tcPr>
            <w:tcW w:w="67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7D7" w:rsidRDefault="001A27D7" w:rsidP="005A0F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7D7" w:rsidRDefault="001A2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D7" w:rsidRDefault="001A2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D7" w:rsidRDefault="001A2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D7" w:rsidRDefault="001A27D7">
            <w:pPr>
              <w:jc w:val="center"/>
              <w:rPr>
                <w:sz w:val="20"/>
                <w:szCs w:val="20"/>
              </w:rPr>
            </w:pPr>
          </w:p>
        </w:tc>
      </w:tr>
      <w:tr w:rsidR="001A27D7" w:rsidTr="00820D3B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255"/>
        </w:trPr>
        <w:tc>
          <w:tcPr>
            <w:tcW w:w="67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7D7" w:rsidRDefault="001A27D7" w:rsidP="008F76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Совокупный годовой объем закупок, осуществляемых путем проведения открытого аукциона в электронном виде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7D7" w:rsidRDefault="001A27D7" w:rsidP="00E521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1230,00</w:t>
            </w:r>
          </w:p>
        </w:tc>
        <w:tc>
          <w:tcPr>
            <w:tcW w:w="498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27D7" w:rsidRDefault="001A27D7" w:rsidP="00E521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27D7" w:rsidRDefault="001A27D7" w:rsidP="000A22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1230,00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27D7" w:rsidRDefault="001A27D7" w:rsidP="000A22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A27D7" w:rsidTr="00820D3B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270"/>
        </w:trPr>
        <w:tc>
          <w:tcPr>
            <w:tcW w:w="6794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27D7" w:rsidRDefault="001A27D7" w:rsidP="005A0F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Совокупный годовой объем закупок, осуществляемых путем проведения запроса котировок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D7" w:rsidRDefault="001A27D7" w:rsidP="00E521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98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D7" w:rsidRDefault="001A27D7" w:rsidP="00E521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D7" w:rsidRDefault="001A27D7" w:rsidP="000A22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D7" w:rsidRDefault="001A27D7" w:rsidP="000A22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A27D7" w:rsidTr="00820D3B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270"/>
        </w:trPr>
        <w:tc>
          <w:tcPr>
            <w:tcW w:w="6794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7D7" w:rsidRDefault="001A27D7" w:rsidP="005A0F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Совокупный объем закупок, планируемых в текущем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7D7" w:rsidRDefault="001A27D7" w:rsidP="00E521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4560,76</w:t>
            </w:r>
          </w:p>
        </w:tc>
        <w:tc>
          <w:tcPr>
            <w:tcW w:w="498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D7" w:rsidRDefault="001A27D7" w:rsidP="00E521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D7" w:rsidRDefault="001A27D7" w:rsidP="000A22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4560,76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D7" w:rsidRDefault="001A27D7" w:rsidP="000A22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267C0D" w:rsidRDefault="00267C0D" w:rsidP="00267C0D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37B5B" w:rsidRDefault="00637B5B" w:rsidP="00267C0D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37B5B" w:rsidRDefault="00637B5B" w:rsidP="00267C0D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37B5B" w:rsidRDefault="00637B5B" w:rsidP="00267C0D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37B5B" w:rsidRDefault="00E52177" w:rsidP="00E52177">
      <w:pPr>
        <w:tabs>
          <w:tab w:val="left" w:pos="1066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Глава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Сунженского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сельского</w:t>
      </w:r>
    </w:p>
    <w:p w:rsidR="00E52177" w:rsidRDefault="00E52177" w:rsidP="00E52177">
      <w:pPr>
        <w:tabs>
          <w:tab w:val="left" w:pos="1066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                                       поселения </w:t>
      </w:r>
    </w:p>
    <w:p w:rsidR="00267C0D" w:rsidRDefault="00E52177" w:rsidP="00E52177">
      <w:pPr>
        <w:tabs>
          <w:tab w:val="left" w:pos="12000"/>
        </w:tabs>
      </w:pPr>
      <w:r>
        <w:tab/>
        <w:t xml:space="preserve">                 </w:t>
      </w:r>
      <w:proofErr w:type="spellStart"/>
      <w:r>
        <w:t>Хлюпин</w:t>
      </w:r>
      <w:proofErr w:type="spellEnd"/>
      <w:r>
        <w:t xml:space="preserve"> М.Е</w:t>
      </w:r>
    </w:p>
    <w:p w:rsidR="007B296B" w:rsidRDefault="007B296B"/>
    <w:sectPr w:rsidR="007B296B" w:rsidSect="008721C8">
      <w:pgSz w:w="15840" w:h="12240" w:orient="landscape"/>
      <w:pgMar w:top="249" w:right="851" w:bottom="284" w:left="51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054" w:rsidRDefault="005F6054" w:rsidP="00101266">
      <w:r>
        <w:separator/>
      </w:r>
    </w:p>
  </w:endnote>
  <w:endnote w:type="continuationSeparator" w:id="0">
    <w:p w:rsidR="005F6054" w:rsidRDefault="005F6054" w:rsidP="00101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054" w:rsidRDefault="005F6054" w:rsidP="00101266">
      <w:r>
        <w:separator/>
      </w:r>
    </w:p>
  </w:footnote>
  <w:footnote w:type="continuationSeparator" w:id="0">
    <w:p w:rsidR="005F6054" w:rsidRDefault="005F6054" w:rsidP="001012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7F"/>
    <w:rsid w:val="00063B33"/>
    <w:rsid w:val="000A22CE"/>
    <w:rsid w:val="00101266"/>
    <w:rsid w:val="001A27D7"/>
    <w:rsid w:val="001A613F"/>
    <w:rsid w:val="001E227B"/>
    <w:rsid w:val="001E6CE2"/>
    <w:rsid w:val="00267C0D"/>
    <w:rsid w:val="00383D93"/>
    <w:rsid w:val="0039010C"/>
    <w:rsid w:val="00441DF0"/>
    <w:rsid w:val="004E6C71"/>
    <w:rsid w:val="0055535D"/>
    <w:rsid w:val="00597D31"/>
    <w:rsid w:val="005A0E43"/>
    <w:rsid w:val="005A0F3E"/>
    <w:rsid w:val="005F6054"/>
    <w:rsid w:val="00637B5B"/>
    <w:rsid w:val="006E620F"/>
    <w:rsid w:val="007B296B"/>
    <w:rsid w:val="00820D3B"/>
    <w:rsid w:val="008721C8"/>
    <w:rsid w:val="00895096"/>
    <w:rsid w:val="008F76FB"/>
    <w:rsid w:val="009928D7"/>
    <w:rsid w:val="009972EB"/>
    <w:rsid w:val="00A33101"/>
    <w:rsid w:val="00A77739"/>
    <w:rsid w:val="00B5099C"/>
    <w:rsid w:val="00B50D26"/>
    <w:rsid w:val="00BE201E"/>
    <w:rsid w:val="00C57DEE"/>
    <w:rsid w:val="00CA41E9"/>
    <w:rsid w:val="00D426B9"/>
    <w:rsid w:val="00D42C20"/>
    <w:rsid w:val="00D46C83"/>
    <w:rsid w:val="00E52177"/>
    <w:rsid w:val="00EE1D4D"/>
    <w:rsid w:val="00EE559E"/>
    <w:rsid w:val="00EF5DC6"/>
    <w:rsid w:val="00F9583E"/>
    <w:rsid w:val="00FA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6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26B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1012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12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012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12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6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26B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1012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12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012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12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5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2015-01-15T13:08:00Z</cp:lastPrinted>
  <dcterms:created xsi:type="dcterms:W3CDTF">2015-05-19T07:28:00Z</dcterms:created>
  <dcterms:modified xsi:type="dcterms:W3CDTF">2015-05-19T07:28:00Z</dcterms:modified>
</cp:coreProperties>
</file>